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9B382" w14:textId="77777777" w:rsidR="001108EB" w:rsidRPr="00331BE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31BE2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14:paraId="4198394D" w14:textId="77777777" w:rsidR="001108EB" w:rsidRPr="00331BE2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7DB05DC" w14:textId="77777777" w:rsidR="001108EB" w:rsidRPr="00331BE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1BE2">
        <w:rPr>
          <w:rFonts w:ascii="Times New Roman" w:hAnsi="Times New Roman"/>
          <w:b/>
          <w:sz w:val="24"/>
          <w:szCs w:val="24"/>
        </w:rPr>
        <w:t>AKTUALIOS EKONOMINĖS INFORMACIJOS SUVESTINĖ</w:t>
      </w:r>
    </w:p>
    <w:p w14:paraId="787C75F3" w14:textId="77777777" w:rsidR="001108EB" w:rsidRPr="00331BE2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9C5F1D9" w14:textId="1BCEA075" w:rsidR="001108EB" w:rsidRPr="00331BE2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1BE2">
        <w:rPr>
          <w:rFonts w:ascii="Times New Roman" w:hAnsi="Times New Roman"/>
          <w:sz w:val="24"/>
          <w:szCs w:val="24"/>
        </w:rPr>
        <w:t>202</w:t>
      </w:r>
      <w:r w:rsidR="00E63A66" w:rsidRPr="00331BE2">
        <w:rPr>
          <w:rFonts w:ascii="Times New Roman" w:hAnsi="Times New Roman"/>
          <w:sz w:val="24"/>
          <w:szCs w:val="24"/>
        </w:rPr>
        <w:t>4</w:t>
      </w:r>
      <w:r w:rsidRPr="00331BE2">
        <w:rPr>
          <w:rFonts w:ascii="Times New Roman" w:hAnsi="Times New Roman"/>
          <w:sz w:val="24"/>
          <w:szCs w:val="24"/>
        </w:rPr>
        <w:t>-</w:t>
      </w:r>
      <w:r w:rsidR="006F5D5E" w:rsidRPr="00331BE2">
        <w:rPr>
          <w:rFonts w:ascii="Times New Roman" w:hAnsi="Times New Roman"/>
          <w:sz w:val="24"/>
          <w:szCs w:val="24"/>
        </w:rPr>
        <w:t>0</w:t>
      </w:r>
      <w:r w:rsidR="005F2432" w:rsidRPr="00331BE2">
        <w:rPr>
          <w:rFonts w:ascii="Times New Roman" w:hAnsi="Times New Roman"/>
          <w:sz w:val="24"/>
          <w:szCs w:val="24"/>
        </w:rPr>
        <w:t>3</w:t>
      </w:r>
      <w:r w:rsidRPr="00331BE2">
        <w:rPr>
          <w:rFonts w:ascii="Times New Roman" w:hAnsi="Times New Roman"/>
          <w:sz w:val="24"/>
          <w:szCs w:val="24"/>
        </w:rPr>
        <w:t>-</w:t>
      </w:r>
      <w:r w:rsidR="005F2432" w:rsidRPr="00331BE2">
        <w:rPr>
          <w:rFonts w:ascii="Times New Roman" w:hAnsi="Times New Roman"/>
          <w:sz w:val="24"/>
          <w:szCs w:val="24"/>
        </w:rPr>
        <w:t>31</w:t>
      </w:r>
    </w:p>
    <w:p w14:paraId="19DBF45E" w14:textId="77777777" w:rsidR="001108EB" w:rsidRPr="00331BE2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3A6828" w14:textId="77777777" w:rsidR="00D445A0" w:rsidRPr="00331BE2" w:rsidRDefault="00D445A0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4068"/>
        <w:gridCol w:w="3576"/>
        <w:gridCol w:w="1007"/>
        <w:gridCol w:w="10"/>
      </w:tblGrid>
      <w:tr w:rsidR="001108EB" w:rsidRPr="00331BE2" w14:paraId="278EBDD5" w14:textId="77777777" w:rsidTr="00714126">
        <w:trPr>
          <w:gridAfter w:val="1"/>
          <w:wAfter w:w="10" w:type="dxa"/>
          <w:trHeight w:val="385"/>
          <w:tblHeader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BA8E3D" w14:textId="77777777" w:rsidR="001108EB" w:rsidRPr="00331BE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EF8D7A" w14:textId="77777777" w:rsidR="001108EB" w:rsidRPr="00331BE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1380ED" w14:textId="77777777" w:rsidR="001108EB" w:rsidRPr="00331BE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45C475" w14:textId="77777777" w:rsidR="001108EB" w:rsidRPr="00331BE2" w:rsidRDefault="001108EB" w:rsidP="00E91A17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331BE2" w14:paraId="10694C17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55BA3" w14:textId="77777777" w:rsidR="001108EB" w:rsidRPr="00331BE2" w:rsidRDefault="001108EB" w:rsidP="00E91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BE2">
              <w:rPr>
                <w:rFonts w:ascii="Times New Roman" w:hAnsi="Times New Roman"/>
                <w:b/>
              </w:rPr>
              <w:t>Lietuvos eksportuotojams aktuali informacija</w:t>
            </w:r>
          </w:p>
        </w:tc>
      </w:tr>
      <w:tr w:rsidR="00A476E2" w:rsidRPr="00331BE2" w14:paraId="36F8F494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AA8F4" w14:textId="5474C00F" w:rsidR="00A476E2" w:rsidRPr="00331BE2" w:rsidRDefault="005F2432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07FF8" w14:textId="66C7028F" w:rsidR="00A476E2" w:rsidRPr="00331BE2" w:rsidRDefault="005F2432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KOR toliau augant </w:t>
            </w:r>
            <w:r w:rsidR="005442E1">
              <w:rPr>
                <w:rFonts w:ascii="Times New Roman" w:hAnsi="Times New Roman"/>
              </w:rPr>
              <w:t>vieno</w:t>
            </w:r>
            <w:r w:rsidRPr="00331BE2">
              <w:rPr>
                <w:rFonts w:ascii="Times New Roman" w:hAnsi="Times New Roman"/>
              </w:rPr>
              <w:t xml:space="preserve"> asmens namų ūkių skaičiui (pasiekė 41% visų namų ūkių), auga mažų pakuočių produktų paklausa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0A1313" w14:textId="534E6085" w:rsidR="004F21F5" w:rsidRPr="005442E1" w:rsidRDefault="005F2432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" w:history="1"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Homeplus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witnesses 114% surge in small product sales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AB2C4" w14:textId="77777777" w:rsidR="00A476E2" w:rsidRPr="00331BE2" w:rsidRDefault="00A476E2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31" w:rsidRPr="00331BE2" w14:paraId="64F4743A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2F6C1B" w14:textId="105948D2" w:rsidR="00760A31" w:rsidRPr="00331BE2" w:rsidRDefault="003A352F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31BE1" w14:textId="5D085D66" w:rsidR="00760A31" w:rsidRPr="00331BE2" w:rsidRDefault="005442E1" w:rsidP="005442E1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KOR e-prekybos platformos sunerimę dėl CHN e-prekybos platformų ekspansijos KOR, ieško atsvaros priemonių</w:t>
            </w:r>
            <w:r>
              <w:rPr>
                <w:rFonts w:ascii="Times New Roman" w:hAnsi="Times New Roman"/>
              </w:rPr>
              <w:t xml:space="preserve">; </w:t>
            </w:r>
            <w:r w:rsidR="003A352F" w:rsidRPr="00331BE2">
              <w:rPr>
                <w:rFonts w:ascii="Times New Roman" w:hAnsi="Times New Roman"/>
              </w:rPr>
              <w:t xml:space="preserve">auga </w:t>
            </w:r>
            <w:r>
              <w:rPr>
                <w:rFonts w:ascii="Times New Roman" w:hAnsi="Times New Roman"/>
              </w:rPr>
              <w:t xml:space="preserve">ir KOR vartotojų </w:t>
            </w:r>
            <w:r w:rsidR="003A352F" w:rsidRPr="00331BE2">
              <w:rPr>
                <w:rFonts w:ascii="Times New Roman" w:hAnsi="Times New Roman"/>
              </w:rPr>
              <w:t xml:space="preserve">skundų dėl CHN e-prekybos </w:t>
            </w:r>
            <w:r>
              <w:rPr>
                <w:rFonts w:ascii="Times New Roman" w:hAnsi="Times New Roman"/>
              </w:rPr>
              <w:t xml:space="preserve">platformų </w:t>
            </w:r>
            <w:r w:rsidR="003A352F" w:rsidRPr="00331BE2">
              <w:rPr>
                <w:rFonts w:ascii="Times New Roman" w:hAnsi="Times New Roman"/>
              </w:rPr>
              <w:t>veiklos skaičius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C332A" w14:textId="77777777" w:rsidR="005442E1" w:rsidRPr="005442E1" w:rsidRDefault="005442E1" w:rsidP="005442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 e-commerce platforms go cross-border to stem AliExpress tide (joins.com)</w:t>
              </w:r>
            </w:hyperlink>
          </w:p>
          <w:p w14:paraId="5A33A966" w14:textId="77777777" w:rsidR="005442E1" w:rsidRPr="005442E1" w:rsidRDefault="005442E1" w:rsidP="005442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8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E-Commerce War Intensifying among Online Shopping Giants in Korea -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  <w:p w14:paraId="0AF6916A" w14:textId="77777777" w:rsidR="005442E1" w:rsidRPr="005442E1" w:rsidRDefault="005442E1" w:rsidP="005442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9" w:history="1"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Shinsegae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, SK, Coupang unnerved as sellers flock to AliExpress - The Korea Times</w:t>
              </w:r>
            </w:hyperlink>
          </w:p>
          <w:p w14:paraId="30353D71" w14:textId="77777777" w:rsidR="005442E1" w:rsidRPr="005442E1" w:rsidRDefault="005442E1" w:rsidP="005442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0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Naver shares tank as AliExpress lures shoppers - The Korea Times</w:t>
              </w:r>
            </w:hyperlink>
            <w:r w:rsidRPr="005442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0582D8CB" w14:textId="77777777" w:rsidR="005442E1" w:rsidRPr="005442E1" w:rsidRDefault="005442E1" w:rsidP="005442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1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Coupang,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Shinsegae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reinforce logistics to take on AliExpress - The Korea Times</w:t>
              </w:r>
            </w:hyperlink>
          </w:p>
          <w:p w14:paraId="07C394D4" w14:textId="77777777" w:rsidR="005442E1" w:rsidRPr="005442E1" w:rsidRDefault="005442E1" w:rsidP="005442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2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Local retailers want antitrust agency to take further measures against AliExpress,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Temu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- The Korea Times</w:t>
              </w:r>
            </w:hyperlink>
          </w:p>
          <w:p w14:paraId="2C85D795" w14:textId="75313B84" w:rsidR="005442E1" w:rsidRPr="005442E1" w:rsidRDefault="005442E1" w:rsidP="005442E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3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Coupang unnerved as AliExpress forges ties with Korean firms - The Korea Times</w:t>
              </w:r>
            </w:hyperlink>
          </w:p>
          <w:p w14:paraId="433798D7" w14:textId="4A0492F0" w:rsidR="00760A31" w:rsidRPr="005442E1" w:rsidRDefault="003A352F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4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AliExpress complaints triple in Korea amid rising overseas e-commerce grievances (joins.com)</w:t>
              </w:r>
            </w:hyperlink>
          </w:p>
          <w:p w14:paraId="16F10AD6" w14:textId="77777777" w:rsidR="00CF7C50" w:rsidRPr="005442E1" w:rsidRDefault="00CF7C50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5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China's AliExpress under inspection for shoddy customer service (joins.com)</w:t>
              </w:r>
            </w:hyperlink>
          </w:p>
          <w:p w14:paraId="7C6158EE" w14:textId="6E16F33E" w:rsidR="00B02EB1" w:rsidRPr="005442E1" w:rsidRDefault="00B02EB1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6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Gov’t ups pressure on AliExpress,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Temu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as their market dominance grows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9DACA1" w14:textId="77777777" w:rsidR="00760A31" w:rsidRPr="00331BE2" w:rsidRDefault="00760A31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A31" w:rsidRPr="00331BE2" w14:paraId="4CD7E549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B9EAA" w14:textId="0E571AD9" w:rsidR="00760A31" w:rsidRPr="00331BE2" w:rsidRDefault="00962B47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A2BA32" w14:textId="2EBA902A" w:rsidR="00760A31" w:rsidRPr="00331BE2" w:rsidRDefault="00962B47" w:rsidP="00444B62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331BE2">
              <w:rPr>
                <w:rFonts w:ascii="Times New Roman" w:hAnsi="Times New Roman"/>
                <w:i/>
                <w:iCs/>
              </w:rPr>
              <w:t>Sephora</w:t>
            </w:r>
            <w:proofErr w:type="spellEnd"/>
            <w:r w:rsidRPr="00331BE2">
              <w:rPr>
                <w:rFonts w:ascii="Times New Roman" w:hAnsi="Times New Roman"/>
                <w:i/>
                <w:iCs/>
              </w:rPr>
              <w:t xml:space="preserve"> </w:t>
            </w:r>
            <w:r w:rsidRPr="00331BE2">
              <w:rPr>
                <w:rFonts w:ascii="Times New Roman" w:hAnsi="Times New Roman"/>
              </w:rPr>
              <w:t xml:space="preserve">išeina iš KOR rinkos - nerado savo nišos ir neįveikė vietos </w:t>
            </w:r>
            <w:proofErr w:type="spellStart"/>
            <w:r w:rsidRPr="00331BE2">
              <w:rPr>
                <w:rFonts w:ascii="Times New Roman" w:hAnsi="Times New Roman"/>
                <w:i/>
                <w:iCs/>
              </w:rPr>
              <w:t>Olive</w:t>
            </w:r>
            <w:proofErr w:type="spellEnd"/>
            <w:r w:rsidRPr="00331BE2">
              <w:rPr>
                <w:rFonts w:ascii="Times New Roman" w:hAnsi="Times New Roman"/>
                <w:i/>
                <w:iCs/>
              </w:rPr>
              <w:t xml:space="preserve"> Young</w:t>
            </w:r>
            <w:r w:rsidRPr="00331BE2">
              <w:rPr>
                <w:rFonts w:ascii="Times New Roman" w:hAnsi="Times New Roman"/>
              </w:rPr>
              <w:t xml:space="preserve"> tinklo konkurencijos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41691A" w14:textId="77777777" w:rsidR="00760A31" w:rsidRPr="005442E1" w:rsidRDefault="00962B47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7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Sephora, squeezed by Olive Young, pulls out of Korea (joins.com)</w:t>
              </w:r>
            </w:hyperlink>
          </w:p>
          <w:p w14:paraId="78CDF337" w14:textId="7BFD09BB" w:rsidR="00B02EB1" w:rsidRPr="005442E1" w:rsidRDefault="00B02EB1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8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LVMH-owned Sephora to exit Korea after surrendering to CJ Olive Young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88A22" w14:textId="77777777" w:rsidR="00760A31" w:rsidRPr="00331BE2" w:rsidRDefault="00760A31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91A" w:rsidRPr="00331BE2" w14:paraId="02F89493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01717A" w14:textId="3CC2B80B" w:rsidR="0091791A" w:rsidRPr="00331BE2" w:rsidRDefault="00C05F72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6AF744" w14:textId="0ECB58BE" w:rsidR="0091791A" w:rsidRPr="00331BE2" w:rsidRDefault="00C05F72" w:rsidP="00444B62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Augant vaisių kainoms, Vyriausybė plečia importuojamų be muitų vaisių sąrašą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455816" w14:textId="77777777" w:rsidR="0091791A" w:rsidRPr="005442E1" w:rsidRDefault="00C05F72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19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Gov't expands list of tariff-free fruits, but leaves apples out (joins.com)</w:t>
              </w:r>
            </w:hyperlink>
          </w:p>
          <w:p w14:paraId="5749BABA" w14:textId="77777777" w:rsidR="00AD6B24" w:rsidRPr="005442E1" w:rsidRDefault="00AD6B24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0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Everything's not peachy with skyrocketing fruit prices in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Feburary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(joins.com)</w:t>
              </w:r>
            </w:hyperlink>
          </w:p>
          <w:p w14:paraId="7D14239E" w14:textId="77777777" w:rsidR="00AD6B24" w:rsidRPr="005442E1" w:rsidRDefault="00AD6B24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1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Gov't adamant against importing apples, </w:t>
              </w:r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lastRenderedPageBreak/>
                <w:t>pears despite surging fruit prices (joins.com)</w:t>
              </w:r>
            </w:hyperlink>
          </w:p>
          <w:p w14:paraId="7E9CAA0B" w14:textId="0E1ECD61" w:rsidR="00331BE2" w:rsidRPr="005442E1" w:rsidRDefault="00331BE2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2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Koreans lose appetite for fruits amid soaring prices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345D9F" w14:textId="77777777" w:rsidR="0091791A" w:rsidRPr="00331BE2" w:rsidRDefault="0091791A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331BE2" w14:paraId="58762568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98D9F6" w14:textId="1821495D" w:rsidR="00B50D86" w:rsidRPr="00331BE2" w:rsidRDefault="00AD6B24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E7069" w14:textId="51094570" w:rsidR="00B50D86" w:rsidRPr="00331BE2" w:rsidRDefault="00AD6B24" w:rsidP="00444B62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331BE2">
              <w:rPr>
                <w:rFonts w:ascii="Times New Roman" w:hAnsi="Times New Roman"/>
                <w:i/>
                <w:iCs/>
              </w:rPr>
              <w:t>Alibaba</w:t>
            </w:r>
            <w:proofErr w:type="spellEnd"/>
            <w:r w:rsidRPr="00331BE2">
              <w:rPr>
                <w:rFonts w:ascii="Times New Roman" w:hAnsi="Times New Roman"/>
              </w:rPr>
              <w:t xml:space="preserve"> mato KOR tarp savo TOP5 rinkų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4BB5B9" w14:textId="77777777" w:rsidR="0037648B" w:rsidRPr="005442E1" w:rsidRDefault="00AD6B24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3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Alibaba Group to invest $1.1 billion in Korea over next three years (joins.com)</w:t>
              </w:r>
            </w:hyperlink>
          </w:p>
          <w:p w14:paraId="3DC4792D" w14:textId="77777777" w:rsidR="001A1E7A" w:rsidRPr="005442E1" w:rsidRDefault="001A1E7A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4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Alibaba May Soon Dominate All of Korea’s Shopping -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  <w:p w14:paraId="525B2EE8" w14:textId="4A4749AA" w:rsidR="00B02EB1" w:rsidRPr="005442E1" w:rsidRDefault="00B02EB1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5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China's Alibaba plans to invest $1.1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bil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. in Korea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234E0E" w14:textId="77777777" w:rsidR="00B50D86" w:rsidRPr="00331BE2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86" w:rsidRPr="00331BE2" w14:paraId="512F6281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5FB12" w14:textId="4A01C23D" w:rsidR="00B50D86" w:rsidRPr="00331BE2" w:rsidRDefault="00B64F85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DB7C7" w14:textId="614FCE6F" w:rsidR="00B50D86" w:rsidRPr="00331BE2" w:rsidRDefault="00B64F85" w:rsidP="00641988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Išaugūs pietų restoranuose kainoms, dėl palankios kainodaros populiarėja parduotuvių pasiūlymai pietums ypač didelėse pakuotėse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0501F" w14:textId="21FBD690" w:rsidR="00B50D86" w:rsidRPr="005442E1" w:rsidRDefault="00B64F85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6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Why Korean consumers are hot for jumbo-size food items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E6E6E" w14:textId="77777777" w:rsidR="00B50D86" w:rsidRPr="00331BE2" w:rsidRDefault="00B50D86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48B" w:rsidRPr="00331BE2" w14:paraId="42350312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EF98CF" w14:textId="1F6500AD" w:rsidR="0037648B" w:rsidRPr="00331BE2" w:rsidRDefault="00BE03FB" w:rsidP="00581DC8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606ED" w14:textId="1DCAC8AA" w:rsidR="0037648B" w:rsidRPr="00331BE2" w:rsidRDefault="00BE03FB" w:rsidP="00641988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Užsienio e-prekybos firmos turės turėti paskirtus autorizuotus </w:t>
            </w:r>
            <w:r w:rsidR="00EA47F2" w:rsidRPr="00331BE2">
              <w:rPr>
                <w:rFonts w:ascii="Times New Roman" w:hAnsi="Times New Roman"/>
              </w:rPr>
              <w:t>vietos agentus, kurie galėtų greitai reaguoti į vietos pirkėjų skundus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04A81D" w14:textId="0AF6D54A" w:rsidR="0037648B" w:rsidRPr="005442E1" w:rsidRDefault="00BE03FB" w:rsidP="00581DC8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7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Foreign e-commerce firms required to designate authorized agents in Korea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B2174E" w14:textId="77777777" w:rsidR="0037648B" w:rsidRPr="00331BE2" w:rsidRDefault="0037648B" w:rsidP="00E91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4E2" w:rsidRPr="00331BE2" w14:paraId="0269B334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27E08" w14:textId="77777777" w:rsidR="009764E2" w:rsidRPr="00331BE2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BE2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3F5CAA" w:rsidRPr="00331BE2" w14:paraId="7C8FCDE6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C9182" w14:textId="381E0E33" w:rsidR="003F5CAA" w:rsidRPr="00331BE2" w:rsidRDefault="00A60512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6E3DE" w14:textId="45DA9821" w:rsidR="003F5CAA" w:rsidRPr="00331BE2" w:rsidRDefault="00A60512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 w:rsidRPr="00331BE2">
              <w:rPr>
                <w:rFonts w:ascii="Times New Roman" w:hAnsi="Times New Roman"/>
                <w:i/>
                <w:iCs/>
              </w:rPr>
              <w:t>Kumho</w:t>
            </w:r>
            <w:proofErr w:type="spellEnd"/>
            <w:r w:rsidRPr="00331BE2">
              <w:rPr>
                <w:rFonts w:ascii="Times New Roman" w:hAnsi="Times New Roman"/>
                <w:i/>
                <w:iCs/>
              </w:rPr>
              <w:t xml:space="preserve"> Tire</w:t>
            </w:r>
            <w:r w:rsidRPr="00331BE2">
              <w:rPr>
                <w:rFonts w:ascii="Times New Roman" w:hAnsi="Times New Roman"/>
              </w:rPr>
              <w:t xml:space="preserve"> iki 2027 m. ketina investuoti 1 </w:t>
            </w:r>
            <w:proofErr w:type="spellStart"/>
            <w:r w:rsidRPr="00331BE2">
              <w:rPr>
                <w:rFonts w:ascii="Times New Roman" w:hAnsi="Times New Roman"/>
              </w:rPr>
              <w:t>trln</w:t>
            </w:r>
            <w:proofErr w:type="spellEnd"/>
            <w:r w:rsidRPr="00331BE2">
              <w:rPr>
                <w:rFonts w:ascii="Times New Roman" w:hAnsi="Times New Roman"/>
              </w:rPr>
              <w:t>. KRW į pirmąjį savo gamybinį padalinį Europoje</w:t>
            </w:r>
            <w:r w:rsidR="005442E1">
              <w:rPr>
                <w:rFonts w:ascii="Times New Roman" w:hAnsi="Times New Roman"/>
              </w:rPr>
              <w:t>; r</w:t>
            </w:r>
            <w:r w:rsidRPr="00331BE2">
              <w:rPr>
                <w:rFonts w:ascii="Times New Roman" w:hAnsi="Times New Roman"/>
              </w:rPr>
              <w:t>enkasi tarp RO</w:t>
            </w:r>
            <w:r w:rsidR="005442E1">
              <w:rPr>
                <w:rFonts w:ascii="Times New Roman" w:hAnsi="Times New Roman"/>
              </w:rPr>
              <w:t>U</w:t>
            </w:r>
            <w:r w:rsidRPr="00331BE2">
              <w:rPr>
                <w:rFonts w:ascii="Times New Roman" w:hAnsi="Times New Roman"/>
              </w:rPr>
              <w:t>, SR</w:t>
            </w:r>
            <w:r w:rsidR="005442E1">
              <w:rPr>
                <w:rFonts w:ascii="Times New Roman" w:hAnsi="Times New Roman"/>
              </w:rPr>
              <w:t>B</w:t>
            </w:r>
            <w:r w:rsidRPr="00331BE2">
              <w:rPr>
                <w:rFonts w:ascii="Times New Roman" w:hAnsi="Times New Roman"/>
              </w:rPr>
              <w:t>, P</w:t>
            </w:r>
            <w:r w:rsidR="005442E1">
              <w:rPr>
                <w:rFonts w:ascii="Times New Roman" w:hAnsi="Times New Roman"/>
              </w:rPr>
              <w:t>R</w:t>
            </w:r>
            <w:r w:rsidRPr="00331BE2">
              <w:rPr>
                <w:rFonts w:ascii="Times New Roman" w:hAnsi="Times New Roman"/>
              </w:rPr>
              <w:t>T ir T</w:t>
            </w:r>
            <w:r w:rsidR="005442E1">
              <w:rPr>
                <w:rFonts w:ascii="Times New Roman" w:hAnsi="Times New Roman"/>
              </w:rPr>
              <w:t>U</w:t>
            </w:r>
            <w:r w:rsidRPr="00331BE2">
              <w:rPr>
                <w:rFonts w:ascii="Times New Roman" w:hAnsi="Times New Roman"/>
              </w:rPr>
              <w:t>R investicinių pasiūlymų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D47FBB" w14:textId="58F08493" w:rsidR="006863E1" w:rsidRPr="005442E1" w:rsidRDefault="00A60512" w:rsidP="009764E2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8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Kumho Tire to Invest 1 </w:t>
              </w:r>
              <w:proofErr w:type="gram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Trillion</w:t>
              </w:r>
              <w:proofErr w:type="gram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Won to Build Its First European Factory -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350865" w14:textId="77777777" w:rsidR="003F5CAA" w:rsidRPr="00331BE2" w:rsidRDefault="003F5CAA" w:rsidP="009764E2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331BE2" w14:paraId="7F6445EE" w14:textId="77777777" w:rsidTr="00714126">
        <w:trPr>
          <w:trHeight w:val="216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48FED1" w14:textId="77777777" w:rsidR="009764E2" w:rsidRPr="00331BE2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BE2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4F21F5" w:rsidRPr="00331BE2" w14:paraId="564F4513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52D5D" w14:textId="723882C9" w:rsidR="004F21F5" w:rsidRPr="00331BE2" w:rsidRDefault="00A60512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EA2146" w14:textId="1E1A4B73" w:rsidR="006863E1" w:rsidRPr="00331BE2" w:rsidRDefault="00A60512" w:rsidP="00044C2E">
            <w:pPr>
              <w:spacing w:after="12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331BE2">
              <w:rPr>
                <w:rFonts w:ascii="Times New Roman" w:hAnsi="Times New Roman"/>
                <w:i/>
              </w:rPr>
              <w:t>Hanhwa</w:t>
            </w:r>
            <w:proofErr w:type="spellEnd"/>
            <w:r w:rsidRPr="00331BE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1BE2">
              <w:rPr>
                <w:rFonts w:ascii="Times New Roman" w:hAnsi="Times New Roman"/>
                <w:i/>
              </w:rPr>
              <w:t>Aerospace</w:t>
            </w:r>
            <w:proofErr w:type="spellEnd"/>
            <w:r w:rsidRPr="00331BE2">
              <w:rPr>
                <w:rFonts w:ascii="Times New Roman" w:hAnsi="Times New Roman"/>
                <w:iCs/>
              </w:rPr>
              <w:t xml:space="preserve"> tikisi eksportuoti savo pėstininkų kovos mašinas į LV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B681F" w14:textId="6AD8D24F" w:rsidR="00760A31" w:rsidRPr="005442E1" w:rsidRDefault="00A60512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29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Hanwha’s K21 Infantry Fighting Vehicle Gets Latvia Export Green Light -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A66A77" w14:textId="77777777" w:rsidR="004F21F5" w:rsidRPr="00331BE2" w:rsidRDefault="004F21F5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6F7954" w:rsidRPr="00331BE2" w14:paraId="38D0589E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6DC5F1" w14:textId="2D24DC9D" w:rsidR="006F7954" w:rsidRPr="00331BE2" w:rsidRDefault="006F7954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4FA5B0" w14:textId="06D8679F" w:rsidR="006F7954" w:rsidRPr="00331BE2" w:rsidRDefault="006F7954" w:rsidP="00044C2E">
            <w:pPr>
              <w:spacing w:after="120" w:line="240" w:lineRule="auto"/>
              <w:rPr>
                <w:rFonts w:ascii="Times New Roman" w:hAnsi="Times New Roman"/>
                <w:i/>
              </w:rPr>
            </w:pPr>
            <w:r w:rsidRPr="00331BE2">
              <w:rPr>
                <w:rFonts w:ascii="Times New Roman" w:hAnsi="Times New Roman"/>
                <w:i/>
              </w:rPr>
              <w:t xml:space="preserve">SK Group </w:t>
            </w:r>
            <w:proofErr w:type="spellStart"/>
            <w:r w:rsidRPr="00331BE2">
              <w:rPr>
                <w:rFonts w:ascii="Times New Roman" w:hAnsi="Times New Roman"/>
                <w:iCs/>
              </w:rPr>
              <w:t>Tae-won</w:t>
            </w:r>
            <w:proofErr w:type="spellEnd"/>
            <w:r w:rsidRPr="00331BE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331BE2">
              <w:rPr>
                <w:rFonts w:ascii="Times New Roman" w:hAnsi="Times New Roman"/>
                <w:iCs/>
              </w:rPr>
              <w:t>Chey</w:t>
            </w:r>
            <w:proofErr w:type="spellEnd"/>
            <w:r w:rsidRPr="00331BE2">
              <w:rPr>
                <w:rFonts w:ascii="Times New Roman" w:hAnsi="Times New Roman"/>
                <w:iCs/>
              </w:rPr>
              <w:t xml:space="preserve"> pirmininkas perrinktas</w:t>
            </w:r>
            <w:r w:rsidRPr="00331BE2">
              <w:rPr>
                <w:rFonts w:ascii="Times New Roman" w:hAnsi="Times New Roman"/>
                <w:i/>
              </w:rPr>
              <w:t xml:space="preserve"> KCCI </w:t>
            </w:r>
            <w:r w:rsidRPr="00331BE2">
              <w:rPr>
                <w:rFonts w:ascii="Times New Roman" w:hAnsi="Times New Roman"/>
                <w:iCs/>
              </w:rPr>
              <w:t>pirmininku 2-ai kadencijai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42395" w14:textId="36D652B0" w:rsidR="006F7954" w:rsidRPr="005442E1" w:rsidRDefault="006F7954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0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SK Group chief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reelected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as head of biz lobby KCCI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5F261" w14:textId="77777777" w:rsidR="006F7954" w:rsidRPr="00331BE2" w:rsidRDefault="006F7954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60A31" w:rsidRPr="00331BE2" w14:paraId="043F5EFD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5C4136" w14:textId="08E1FA04" w:rsidR="00760A31" w:rsidRPr="00331BE2" w:rsidRDefault="004A133A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EA158" w14:textId="1B608641" w:rsidR="00760A31" w:rsidRPr="00331BE2" w:rsidRDefault="004A133A" w:rsidP="00044C2E">
            <w:pPr>
              <w:spacing w:after="120" w:line="240" w:lineRule="auto"/>
              <w:rPr>
                <w:rFonts w:ascii="Times New Roman" w:hAnsi="Times New Roman"/>
                <w:i/>
                <w:iCs/>
                <w:shd w:val="clear" w:color="auto" w:fill="FFFFFF"/>
              </w:rPr>
            </w:pPr>
            <w:r w:rsidRPr="00331BE2">
              <w:rPr>
                <w:rFonts w:ascii="Times New Roman" w:hAnsi="Times New Roman"/>
                <w:i/>
                <w:iCs/>
                <w:shd w:val="clear" w:color="auto" w:fill="FFFFFF"/>
              </w:rPr>
              <w:t>IKEA</w:t>
            </w:r>
            <w:r w:rsidRPr="00331BE2">
              <w:rPr>
                <w:rFonts w:ascii="Times New Roman" w:hAnsi="Times New Roman"/>
                <w:shd w:val="clear" w:color="auto" w:fill="FFFFFF"/>
              </w:rPr>
              <w:t xml:space="preserve"> planuoja 326 mln. USD investicijas į plėtrą KOR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04F95" w14:textId="700AD97E" w:rsidR="00760A31" w:rsidRPr="005442E1" w:rsidRDefault="004A133A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1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IKEA to invest $326 mil. for expansion in Korea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BA0430" w14:textId="77777777" w:rsidR="00760A31" w:rsidRPr="00331BE2" w:rsidRDefault="00760A31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9764E2" w:rsidRPr="00331BE2" w14:paraId="3A29ED5A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DC3D56" w14:textId="77777777" w:rsidR="009764E2" w:rsidRPr="00331BE2" w:rsidRDefault="009764E2" w:rsidP="0097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BE2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331BE2" w:rsidRPr="00331BE2" w14:paraId="4F0A0356" w14:textId="77777777" w:rsidTr="00C90E59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774526" w14:textId="77777777" w:rsidR="00331BE2" w:rsidRPr="00331BE2" w:rsidRDefault="00331BE2" w:rsidP="00C90E59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A4BE83" w14:textId="4E2EE9BC" w:rsidR="00331BE2" w:rsidRPr="00331BE2" w:rsidRDefault="00331BE2" w:rsidP="00C90E59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Tarptautinių skydžių skaičius pasiekė 98% iki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31BE2">
              <w:rPr>
                <w:rFonts w:ascii="Times New Roman" w:hAnsi="Times New Roman"/>
              </w:rPr>
              <w:t>covidinio</w:t>
            </w:r>
            <w:proofErr w:type="spellEnd"/>
            <w:r w:rsidRPr="00331BE2">
              <w:rPr>
                <w:rFonts w:ascii="Times New Roman" w:hAnsi="Times New Roman"/>
              </w:rPr>
              <w:t xml:space="preserve"> lygio; atidaromi nauji skrydžių maršrutai (pvz. į Zagrebą), plečiami esami (pvz. į POL)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2D7D3D" w14:textId="77777777" w:rsidR="00331BE2" w:rsidRPr="005442E1" w:rsidRDefault="00331BE2" w:rsidP="00C90E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2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International flights approach pre-Covid levels with new and expanded routes (joins.com)</w:t>
              </w:r>
            </w:hyperlink>
          </w:p>
          <w:p w14:paraId="482A31E0" w14:textId="77777777" w:rsidR="00331BE2" w:rsidRPr="005442E1" w:rsidRDefault="00331BE2" w:rsidP="00C90E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3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 Air to expand flights to pre-pandemic levels (koreaherald.com)</w:t>
              </w:r>
            </w:hyperlink>
          </w:p>
          <w:p w14:paraId="15C8385E" w14:textId="77777777" w:rsidR="00331BE2" w:rsidRPr="005442E1" w:rsidRDefault="00331BE2" w:rsidP="00C90E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4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 Air expanding routes to China, U.S., Southeast Asia for summer (joins.com)</w:t>
              </w:r>
            </w:hyperlink>
          </w:p>
          <w:p w14:paraId="3D272765" w14:textId="77777777" w:rsidR="00331BE2" w:rsidRPr="005442E1" w:rsidRDefault="00331BE2" w:rsidP="00C90E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5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Korea, Kazakhstan expand flight routes to strengthen bilateral ties (joins.com)</w:t>
              </w:r>
            </w:hyperlink>
          </w:p>
          <w:p w14:paraId="221F1ED7" w14:textId="77777777" w:rsidR="00331BE2" w:rsidRPr="005442E1" w:rsidRDefault="00331BE2" w:rsidP="00C90E5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6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 carriers expand routes to China as demand returns to pre-pandemic levels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EEED15" w14:textId="77777777" w:rsidR="00331BE2" w:rsidRPr="00331BE2" w:rsidRDefault="00331BE2" w:rsidP="00C90E5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134515" w:rsidRPr="00331BE2" w14:paraId="6F2C5B8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E2F376" w14:textId="3563A6F1" w:rsidR="00134515" w:rsidRPr="00331BE2" w:rsidRDefault="00D73691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lastRenderedPageBreak/>
              <w:t>03-25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2E4E9" w14:textId="684840FC" w:rsidR="00134515" w:rsidRPr="00331BE2" w:rsidRDefault="00331BE2" w:rsidP="009764E2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Plastinės operacijos išlieka pagrindine KOR medicininio turizmo sritimi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349FD4" w14:textId="554B76BE" w:rsidR="00134515" w:rsidRPr="005442E1" w:rsidRDefault="00D73691" w:rsidP="009764E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7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Plastic surgery remains top choice for medical tourists (koreaherald.com)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E4520C" w14:textId="77777777" w:rsidR="00134515" w:rsidRPr="00331BE2" w:rsidRDefault="00134515" w:rsidP="009764E2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3F87B67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D3018B" w14:textId="4B6E2C54" w:rsidR="00F92E30" w:rsidRPr="00331BE2" w:rsidRDefault="00AD6B24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F1561" w14:textId="0DA1BFFF" w:rsidR="00F92E30" w:rsidRPr="00331BE2" w:rsidRDefault="00AD6B24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Populiarėjant K-</w:t>
            </w:r>
            <w:proofErr w:type="spellStart"/>
            <w:r w:rsidRPr="00331BE2">
              <w:rPr>
                <w:rFonts w:ascii="Times New Roman" w:hAnsi="Times New Roman"/>
              </w:rPr>
              <w:t>pop</w:t>
            </w:r>
            <w:proofErr w:type="spellEnd"/>
            <w:r w:rsidRPr="00331BE2">
              <w:rPr>
                <w:rFonts w:ascii="Times New Roman" w:hAnsi="Times New Roman"/>
              </w:rPr>
              <w:t xml:space="preserve"> kultūrai, jaunėja užsienio turistų KOR srautas – beveik 1/3 jų jaunesni nei 30 metų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3E296" w14:textId="24CB7C5F" w:rsidR="00F92E30" w:rsidRPr="005442E1" w:rsidRDefault="00AD6B24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8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Foreign tourists grow younger as Korean pop culture surges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E85EBF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37FB7101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2C5666" w14:textId="77777777" w:rsidR="00F92E30" w:rsidRPr="00331BE2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BE2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F92E30" w:rsidRPr="00331BE2" w14:paraId="02C28781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0EE49" w14:textId="544C41BE" w:rsidR="00F92E30" w:rsidRPr="00331BE2" w:rsidRDefault="006D74BC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223844" w14:textId="69DCAD73" w:rsidR="005B7FFD" w:rsidRPr="00331BE2" w:rsidRDefault="006D74BC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KOR Prezidentas </w:t>
            </w:r>
            <w:proofErr w:type="spellStart"/>
            <w:r w:rsidRPr="00331BE2">
              <w:rPr>
                <w:rFonts w:ascii="Times New Roman" w:hAnsi="Times New Roman"/>
              </w:rPr>
              <w:t>Yoon</w:t>
            </w:r>
            <w:proofErr w:type="spellEnd"/>
            <w:r w:rsidRPr="00331BE2">
              <w:rPr>
                <w:rFonts w:ascii="Times New Roman" w:hAnsi="Times New Roman"/>
              </w:rPr>
              <w:t xml:space="preserve"> žada </w:t>
            </w:r>
            <w:r w:rsidR="005B7FFD" w:rsidRPr="00331BE2">
              <w:rPr>
                <w:rFonts w:ascii="Times New Roman" w:hAnsi="Times New Roman"/>
              </w:rPr>
              <w:t xml:space="preserve">šalies </w:t>
            </w:r>
            <w:proofErr w:type="spellStart"/>
            <w:r w:rsidR="005B7FFD" w:rsidRPr="00331BE2">
              <w:rPr>
                <w:rFonts w:ascii="Times New Roman" w:hAnsi="Times New Roman"/>
              </w:rPr>
              <w:t>biofarmacijos</w:t>
            </w:r>
            <w:proofErr w:type="spellEnd"/>
            <w:r w:rsidR="005B7FFD" w:rsidRPr="00331BE2">
              <w:rPr>
                <w:rFonts w:ascii="Times New Roman" w:hAnsi="Times New Roman"/>
              </w:rPr>
              <w:t xml:space="preserve"> sektorių užauginti iki 149 mlrd. USD 2035, skiriant ypač didelį dėmesį skaitmeninio </w:t>
            </w:r>
            <w:proofErr w:type="spellStart"/>
            <w:r w:rsidR="005B7FFD" w:rsidRPr="00331BE2">
              <w:rPr>
                <w:rFonts w:ascii="Times New Roman" w:hAnsi="Times New Roman"/>
              </w:rPr>
              <w:t>bio</w:t>
            </w:r>
            <w:proofErr w:type="spellEnd"/>
            <w:r w:rsidR="005B7FFD" w:rsidRPr="00331BE2">
              <w:rPr>
                <w:rFonts w:ascii="Times New Roman" w:hAnsi="Times New Roman"/>
              </w:rPr>
              <w:t xml:space="preserve"> sektoriaus auginimui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A85422" w14:textId="77777777" w:rsidR="00F92E30" w:rsidRPr="005442E1" w:rsidRDefault="006D74BC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9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Yoon Suk Yeol targets $149 billion bio industry by 2035 (joins.com)</w:t>
              </w:r>
            </w:hyperlink>
          </w:p>
          <w:p w14:paraId="1DD56910" w14:textId="6AB4D0BB" w:rsidR="001A1E7A" w:rsidRPr="005442E1" w:rsidRDefault="001A1E7A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0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https://www.businesskorea.co.kr/news/articleView.html?idxno=213302</w:t>
              </w:r>
            </w:hyperlink>
            <w:r w:rsidRPr="005442E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2C54EB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34DAA990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9B6885" w14:textId="16CB6C8C" w:rsidR="00F92E30" w:rsidRPr="00331BE2" w:rsidRDefault="005B7FF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0565AD" w14:textId="5432D05C" w:rsidR="00F92E30" w:rsidRPr="00331BE2" w:rsidRDefault="005B7FF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KOR tapo pirmąja Azijos valstybe, prisijungusia prie </w:t>
            </w:r>
            <w:r w:rsidRPr="005442E1">
              <w:rPr>
                <w:rFonts w:ascii="Times New Roman" w:hAnsi="Times New Roman"/>
                <w:i/>
                <w:iCs/>
              </w:rPr>
              <w:t>Europos Horizonto</w:t>
            </w:r>
            <w:r w:rsidRPr="00331BE2">
              <w:rPr>
                <w:rFonts w:ascii="Times New Roman" w:hAnsi="Times New Roman"/>
              </w:rPr>
              <w:t xml:space="preserve"> programos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B134AE" w14:textId="77777777" w:rsidR="00F92E30" w:rsidRPr="005442E1" w:rsidRDefault="005B7FFD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1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joins EU's 'Horizon Europe' as first Asian member</w:t>
              </w:r>
            </w:hyperlink>
          </w:p>
          <w:p w14:paraId="751A4987" w14:textId="3435000C" w:rsidR="00B02EB1" w:rsidRPr="005442E1" w:rsidRDefault="00B02EB1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2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to join EU’s Horizon Europe science research program in 2025 -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83BC47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658E3ADA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0D4232" w14:textId="26436CFA" w:rsidR="00F92E30" w:rsidRPr="00331BE2" w:rsidRDefault="000847C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168A2" w14:textId="514FB90C" w:rsidR="00F92E30" w:rsidRPr="00331BE2" w:rsidRDefault="000847C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KOR gali aplenkti SGP ir tapti Nr. 5 duomenų centrų rinka Azijoje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07DAFB" w14:textId="34126B1E" w:rsidR="00F92E30" w:rsidRPr="005442E1" w:rsidRDefault="000847CE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3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Korea may surpass Singapore to become Asia's fifth largest data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center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market, expert says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6897A4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13189CB5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501F4" w14:textId="2D7FCA9D" w:rsidR="00F92E30" w:rsidRPr="00331BE2" w:rsidRDefault="00EA47F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B8E049" w14:textId="11FD7945" w:rsidR="00F92E30" w:rsidRPr="00331BE2" w:rsidRDefault="00EA47F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KOR didins biudžeto asignavimus kosmoso sektoriui vystyti, siekiant iki 2045 m. tapti šioje srityje Nr. 5 pasaulyje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43D6D" w14:textId="4F95E612" w:rsidR="00F92E30" w:rsidRPr="005442E1" w:rsidRDefault="00EA47F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4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Gov't to increase annual space budget to $1.14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bil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. by 2027 -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55271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4F5ECFA0" w14:textId="77777777" w:rsidTr="00714126">
        <w:trPr>
          <w:gridAfter w:val="1"/>
          <w:wAfter w:w="10" w:type="dxa"/>
          <w:trHeight w:val="234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335691" w14:textId="34D64341" w:rsidR="00F92E30" w:rsidRPr="00331BE2" w:rsidRDefault="00CF7C5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8CABDA" w14:textId="0AA7D475" w:rsidR="00F92E30" w:rsidRPr="00331BE2" w:rsidRDefault="00CF7C5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5442E1">
              <w:rPr>
                <w:rFonts w:ascii="Times New Roman" w:hAnsi="Times New Roman"/>
                <w:i/>
                <w:iCs/>
              </w:rPr>
              <w:t>KAIST</w:t>
            </w:r>
            <w:r w:rsidRPr="00331BE2">
              <w:rPr>
                <w:rFonts w:ascii="Times New Roman" w:hAnsi="Times New Roman"/>
              </w:rPr>
              <w:t xml:space="preserve"> tyrėjai sukūrė 1-ąjį pasaulyje „</w:t>
            </w:r>
            <w:proofErr w:type="spellStart"/>
            <w:r w:rsidRPr="00331BE2">
              <w:rPr>
                <w:rFonts w:ascii="Times New Roman" w:hAnsi="Times New Roman"/>
              </w:rPr>
              <w:t>neuromorfinį</w:t>
            </w:r>
            <w:proofErr w:type="spellEnd"/>
            <w:r w:rsidRPr="00331BE2">
              <w:rPr>
                <w:rFonts w:ascii="Times New Roman" w:hAnsi="Times New Roman"/>
              </w:rPr>
              <w:t>“ AI lustą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145488" w14:textId="77777777" w:rsidR="00F92E30" w:rsidRPr="005442E1" w:rsidRDefault="00CF7C5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5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KAIST researchers develop world's first 'neuromorphic' AI chip (joins.com)</w:t>
              </w:r>
            </w:hyperlink>
          </w:p>
          <w:p w14:paraId="6CA9A65B" w14:textId="08C6F825" w:rsidR="00E73799" w:rsidRPr="005442E1" w:rsidRDefault="00E73799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6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KAIST develops human brain-like AI chip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5FDAEF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7A225CB5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C493C" w14:textId="77777777" w:rsidR="00F92E30" w:rsidRPr="00331BE2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BE2">
              <w:rPr>
                <w:rFonts w:ascii="Times New Roman" w:hAnsi="Times New Roman"/>
                <w:b/>
                <w:sz w:val="24"/>
                <w:szCs w:val="24"/>
              </w:rPr>
              <w:t xml:space="preserve">Lietuvos energetikos sektoriui aktuali informacija </w:t>
            </w:r>
          </w:p>
        </w:tc>
      </w:tr>
      <w:tr w:rsidR="00F92E30" w:rsidRPr="00331BE2" w14:paraId="50AFFF0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B8AC3" w14:textId="144A8310" w:rsidR="00F92E30" w:rsidRPr="00331BE2" w:rsidRDefault="005F243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1709D2" w14:textId="0D7B064C" w:rsidR="00F92E30" w:rsidRPr="00331BE2" w:rsidRDefault="005F243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2-as pagal dydį KOR kabelių gamintojas </w:t>
            </w:r>
            <w:proofErr w:type="spellStart"/>
            <w:r w:rsidR="005442E1" w:rsidRPr="005442E1">
              <w:rPr>
                <w:rFonts w:ascii="Times New Roman" w:hAnsi="Times New Roman"/>
                <w:i/>
                <w:iCs/>
              </w:rPr>
              <w:t>Taihan</w:t>
            </w:r>
            <w:proofErr w:type="spellEnd"/>
            <w:r w:rsidR="005442E1" w:rsidRPr="005442E1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="005442E1" w:rsidRPr="005442E1">
              <w:rPr>
                <w:rFonts w:ascii="Times New Roman" w:hAnsi="Times New Roman"/>
                <w:i/>
                <w:iCs/>
              </w:rPr>
              <w:t>Cable</w:t>
            </w:r>
            <w:proofErr w:type="spellEnd"/>
            <w:r w:rsidR="005442E1">
              <w:rPr>
                <w:rFonts w:ascii="Times New Roman" w:hAnsi="Times New Roman"/>
              </w:rPr>
              <w:t xml:space="preserve"> </w:t>
            </w:r>
            <w:r w:rsidRPr="00331BE2">
              <w:rPr>
                <w:rFonts w:ascii="Times New Roman" w:hAnsi="Times New Roman"/>
              </w:rPr>
              <w:t xml:space="preserve">laimėjo </w:t>
            </w:r>
            <w:r w:rsidR="003A352F" w:rsidRPr="00331BE2">
              <w:rPr>
                <w:rFonts w:ascii="Times New Roman" w:hAnsi="Times New Roman"/>
              </w:rPr>
              <w:t xml:space="preserve">elektros tinklo keitimo </w:t>
            </w:r>
            <w:r w:rsidRPr="00331BE2">
              <w:rPr>
                <w:rFonts w:ascii="Times New Roman" w:hAnsi="Times New Roman"/>
              </w:rPr>
              <w:t>kontraktą JAV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E092DC" w14:textId="6BE4EE58" w:rsidR="00F92E30" w:rsidRPr="005442E1" w:rsidRDefault="005F243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7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Taihan Cable wins $82 million U.S power grid deal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EC608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4F52928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A50CA" w14:textId="6107BCEE" w:rsidR="00F92E30" w:rsidRPr="00331BE2" w:rsidRDefault="00AD6B24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03-08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A246E" w14:textId="6D551CC3" w:rsidR="00F92E30" w:rsidRPr="00331BE2" w:rsidRDefault="00AD6B24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  <w:i/>
                <w:iCs/>
              </w:rPr>
              <w:t xml:space="preserve">SK </w:t>
            </w:r>
            <w:proofErr w:type="spellStart"/>
            <w:r w:rsidRPr="00331BE2">
              <w:rPr>
                <w:rFonts w:ascii="Times New Roman" w:hAnsi="Times New Roman"/>
                <w:i/>
                <w:iCs/>
              </w:rPr>
              <w:t>oceanplant</w:t>
            </w:r>
            <w:proofErr w:type="spellEnd"/>
            <w:r w:rsidRPr="00331BE2">
              <w:rPr>
                <w:rFonts w:ascii="Times New Roman" w:hAnsi="Times New Roman"/>
              </w:rPr>
              <w:t xml:space="preserve"> siekia dalyvauti jūrinio vėjo jėgainių </w:t>
            </w:r>
            <w:r w:rsidR="00331BE2" w:rsidRPr="00331BE2">
              <w:rPr>
                <w:rFonts w:ascii="Times New Roman" w:hAnsi="Times New Roman"/>
              </w:rPr>
              <w:t>projektuose</w:t>
            </w:r>
            <w:r w:rsidRPr="00331BE2">
              <w:rPr>
                <w:rFonts w:ascii="Times New Roman" w:hAnsi="Times New Roman"/>
              </w:rPr>
              <w:t xml:space="preserve"> JK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248201" w14:textId="13355580" w:rsidR="00F92E30" w:rsidRPr="005442E1" w:rsidRDefault="00AD6B24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8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SK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oceanplant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, British Embassy ink MOU on offshore wind projects in UK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9C2560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3D72334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61CE3" w14:textId="0D1C73E3" w:rsidR="00F92E30" w:rsidRPr="00331BE2" w:rsidRDefault="00CF7C50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AEEE48" w14:textId="70DBD727" w:rsidR="00F92E30" w:rsidRPr="00331BE2" w:rsidRDefault="00CF7C50" w:rsidP="00F92E30">
            <w:pPr>
              <w:spacing w:after="120" w:line="240" w:lineRule="auto"/>
              <w:rPr>
                <w:rFonts w:ascii="Times New Roman" w:hAnsi="Times New Roman"/>
                <w:i/>
                <w:iCs/>
              </w:rPr>
            </w:pPr>
            <w:r w:rsidRPr="00331BE2">
              <w:rPr>
                <w:rFonts w:ascii="Times New Roman" w:hAnsi="Times New Roman"/>
                <w:i/>
                <w:iCs/>
              </w:rPr>
              <w:t xml:space="preserve">Hyundai E&amp;C </w:t>
            </w:r>
            <w:r w:rsidRPr="00331BE2">
              <w:rPr>
                <w:rFonts w:ascii="Times New Roman" w:hAnsi="Times New Roman"/>
              </w:rPr>
              <w:t>siekia dalyvauti JK SMR vystymo projekte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F81461" w14:textId="7B3B21EC" w:rsidR="00F92E30" w:rsidRPr="005442E1" w:rsidRDefault="00CF7C5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49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Hyundai E&amp;C to bid for U.K. nuclear project with two British partners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28702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7EB22AA3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03DDD" w14:textId="77777777" w:rsidR="00F92E30" w:rsidRPr="00331BE2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BE2">
              <w:rPr>
                <w:rFonts w:ascii="Times New Roman" w:hAnsi="Times New Roman"/>
                <w:b/>
                <w:sz w:val="24"/>
                <w:szCs w:val="24"/>
              </w:rPr>
              <w:t xml:space="preserve">Lietuvos transporto sektoriui aktuali informacija </w:t>
            </w:r>
          </w:p>
        </w:tc>
      </w:tr>
      <w:tr w:rsidR="00F92E30" w:rsidRPr="00331BE2" w14:paraId="7EFD2E6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E6F5C" w14:textId="24E14803" w:rsidR="00F92E30" w:rsidRPr="00331BE2" w:rsidRDefault="00962B47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03-21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F2D12B" w14:textId="6CAE5BEA" w:rsidR="00F92E30" w:rsidRPr="00331BE2" w:rsidRDefault="00962B47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Nauja greitojo traukinio linija Seule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F5A07" w14:textId="733481E0" w:rsidR="00F92E30" w:rsidRPr="005442E1" w:rsidRDefault="00962B47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0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New high-speed GTX train to cut Seoul-Gyeonggi commutes in half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D9EAD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7A1136C6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E5486" w14:textId="7D693632" w:rsidR="00F92E30" w:rsidRPr="00331BE2" w:rsidRDefault="000847C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0D517A" w14:textId="03F7BC8F" w:rsidR="00F92E30" w:rsidRPr="00331BE2" w:rsidRDefault="000847C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Konteinerių transportavimo jūra tarp ES-KOR kaštai išaugo 40%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B8305" w14:textId="0C8E4B88" w:rsidR="00F92E30" w:rsidRPr="005442E1" w:rsidRDefault="000847CE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1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Container shipping costs surge by 40% on EU-Korea route amid Red Sea crisis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DE3E84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E73799" w:rsidRPr="00331BE2" w14:paraId="72C22C4C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B4F71B" w14:textId="15D46ADF" w:rsidR="00E73799" w:rsidRPr="00331BE2" w:rsidRDefault="00E7379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787F15" w14:textId="22DFD58A" w:rsidR="00E73799" w:rsidRPr="00331BE2" w:rsidRDefault="00E7379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Planuojama tolimesnė </w:t>
            </w:r>
            <w:proofErr w:type="spellStart"/>
            <w:r w:rsidRPr="00331BE2">
              <w:rPr>
                <w:rFonts w:ascii="Times New Roman" w:hAnsi="Times New Roman"/>
              </w:rPr>
              <w:t>Inčiono</w:t>
            </w:r>
            <w:proofErr w:type="spellEnd"/>
            <w:r w:rsidRPr="00331BE2">
              <w:rPr>
                <w:rFonts w:ascii="Times New Roman" w:hAnsi="Times New Roman"/>
              </w:rPr>
              <w:t xml:space="preserve"> oro ir jūrų uostų plėtra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B00BEB" w14:textId="4F8317EB" w:rsidR="00E73799" w:rsidRPr="005442E1" w:rsidRDefault="00E73799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2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to turn Incheon airport, port into logistics hub to facilitate growth in trade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C60533" w14:textId="77777777" w:rsidR="00E73799" w:rsidRPr="00331BE2" w:rsidRDefault="00E73799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6EABE71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EA4AA2" w14:textId="5C9D8E96" w:rsidR="00F92E30" w:rsidRPr="00331BE2" w:rsidRDefault="00E7379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lastRenderedPageBreak/>
              <w:t>03-07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E16A0" w14:textId="27689C92" w:rsidR="00F92E30" w:rsidRPr="00331BE2" w:rsidRDefault="00E7379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KOR antra pagal dydį pigių skrydžių bendrovė </w:t>
            </w:r>
            <w:proofErr w:type="spellStart"/>
            <w:r w:rsidRPr="00331BE2">
              <w:rPr>
                <w:rFonts w:ascii="Times New Roman" w:hAnsi="Times New Roman"/>
                <w:i/>
                <w:iCs/>
              </w:rPr>
              <w:t>T‘way</w:t>
            </w:r>
            <w:proofErr w:type="spellEnd"/>
            <w:r w:rsidRPr="00331BE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1BE2">
              <w:rPr>
                <w:rFonts w:ascii="Times New Roman" w:hAnsi="Times New Roman"/>
                <w:i/>
                <w:iCs/>
              </w:rPr>
              <w:t>Air</w:t>
            </w:r>
            <w:proofErr w:type="spellEnd"/>
            <w:r w:rsidRPr="00331BE2">
              <w:rPr>
                <w:rFonts w:ascii="Times New Roman" w:hAnsi="Times New Roman"/>
              </w:rPr>
              <w:t xml:space="preserve"> vykdys naujus skrydžių maršrutus į Europą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6AF92" w14:textId="136498F4" w:rsidR="00F92E30" w:rsidRPr="005442E1" w:rsidRDefault="00E73799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3" w:history="1">
              <w:proofErr w:type="spellStart"/>
              <w:proofErr w:type="gram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S.Korea's</w:t>
              </w:r>
              <w:proofErr w:type="spellEnd"/>
              <w:proofErr w:type="gram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T'way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Air sees 'golden opportunity' from new EU routes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BA5DC4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5DB72405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D26127" w14:textId="32871C66" w:rsidR="00F92E30" w:rsidRPr="00331BE2" w:rsidRDefault="00E7379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03-03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E5F3F4" w14:textId="5C9EFBCB" w:rsidR="00F92E30" w:rsidRPr="00331BE2" w:rsidRDefault="00E7379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KOR tikisi, kad 2025 m. Seule startuos miesto oro mobilumo (UAM) paslaugos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CCA8DE" w14:textId="48B14D92" w:rsidR="00F92E30" w:rsidRPr="005442E1" w:rsidRDefault="00E73799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4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to operate UAM service in Seoul skies by 2025 -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6FC3A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77D2BDA6" w14:textId="77777777" w:rsidTr="00DC7013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66E102" w14:textId="677307C9" w:rsidR="00F92E30" w:rsidRPr="00331BE2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BE2">
              <w:rPr>
                <w:rFonts w:ascii="Times New Roman" w:hAnsi="Times New Roman"/>
                <w:b/>
                <w:sz w:val="24"/>
                <w:szCs w:val="24"/>
              </w:rPr>
              <w:t>Finansų sektoriui aktuali informacija</w:t>
            </w:r>
          </w:p>
        </w:tc>
      </w:tr>
      <w:tr w:rsidR="00F92E30" w:rsidRPr="00331BE2" w14:paraId="74EC655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57637" w14:textId="2B280E17" w:rsidR="00F92E30" w:rsidRPr="00331BE2" w:rsidRDefault="003A352F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C52865" w14:textId="48BC60E1" w:rsidR="00F92E30" w:rsidRPr="00331BE2" w:rsidRDefault="003A352F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KOR nepavyko papulti į WGBI (</w:t>
            </w:r>
            <w:proofErr w:type="spellStart"/>
            <w:r w:rsidRPr="00331BE2">
              <w:rPr>
                <w:rFonts w:ascii="Times New Roman" w:hAnsi="Times New Roman"/>
                <w:i/>
                <w:iCs/>
              </w:rPr>
              <w:t>World</w:t>
            </w:r>
            <w:proofErr w:type="spellEnd"/>
            <w:r w:rsidRPr="00331BE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1BE2">
              <w:rPr>
                <w:rFonts w:ascii="Times New Roman" w:hAnsi="Times New Roman"/>
                <w:i/>
                <w:iCs/>
              </w:rPr>
              <w:t>Government</w:t>
            </w:r>
            <w:proofErr w:type="spellEnd"/>
            <w:r w:rsidRPr="00331BE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1BE2">
              <w:rPr>
                <w:rFonts w:ascii="Times New Roman" w:hAnsi="Times New Roman"/>
                <w:i/>
                <w:iCs/>
              </w:rPr>
              <w:t>Bond</w:t>
            </w:r>
            <w:proofErr w:type="spellEnd"/>
            <w:r w:rsidRPr="00331BE2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1BE2">
              <w:rPr>
                <w:rFonts w:ascii="Times New Roman" w:hAnsi="Times New Roman"/>
                <w:i/>
                <w:iCs/>
              </w:rPr>
              <w:t>Index</w:t>
            </w:r>
            <w:proofErr w:type="spellEnd"/>
            <w:r w:rsidRPr="00331BE2">
              <w:rPr>
                <w:rFonts w:ascii="Times New Roman" w:hAnsi="Times New Roman"/>
              </w:rPr>
              <w:t>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B93D1" w14:textId="337FB655" w:rsidR="00F92E30" w:rsidRPr="005442E1" w:rsidRDefault="003A352F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5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fails to make World Government Bond Index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528CB2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552D3EF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829D9" w14:textId="051F3A29" w:rsidR="00F92E30" w:rsidRPr="00331BE2" w:rsidRDefault="006D74BC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</w:t>
            </w:r>
            <w:r w:rsidR="009C24BD" w:rsidRPr="00331BE2">
              <w:rPr>
                <w:rFonts w:ascii="Times New Roman" w:hAnsi="Times New Roman"/>
              </w:rPr>
              <w:t>2</w:t>
            </w:r>
            <w:r w:rsidRPr="00331BE2">
              <w:rPr>
                <w:rFonts w:ascii="Times New Roman" w:hAnsi="Times New Roman"/>
              </w:rPr>
              <w:t>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AA49F7" w14:textId="575F28E9" w:rsidR="00F92E30" w:rsidRPr="00331BE2" w:rsidRDefault="006D74BC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KRW kursas USD atžvilgiu pasiekė žemiausią per 34 metus lygį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4644B" w14:textId="526E9CDA" w:rsidR="00F92E30" w:rsidRPr="005442E1" w:rsidRDefault="006D74BC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6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Yen hits 34-year low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E869BD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884B92" w:rsidRPr="00331BE2" w14:paraId="5E698B9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E95A4" w14:textId="3B47114C" w:rsidR="00884B92" w:rsidRPr="00331BE2" w:rsidRDefault="00884B92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FA01A" w14:textId="19B59B18" w:rsidR="00884B92" w:rsidRPr="00331BE2" w:rsidRDefault="00D73691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Sparčiai augant šalių ekonominiams ryšiams, </w:t>
            </w:r>
            <w:r w:rsidR="001A1E7A" w:rsidRPr="00331BE2">
              <w:rPr>
                <w:rFonts w:ascii="Times New Roman" w:hAnsi="Times New Roman"/>
              </w:rPr>
              <w:t>KOR</w:t>
            </w:r>
            <w:r w:rsidRPr="00331BE2">
              <w:rPr>
                <w:rFonts w:ascii="Times New Roman" w:hAnsi="Times New Roman"/>
              </w:rPr>
              <w:t xml:space="preserve"> bankai atidaro savo padalinius</w:t>
            </w:r>
            <w:r w:rsidR="001A1E7A" w:rsidRPr="00331BE2">
              <w:rPr>
                <w:rFonts w:ascii="Times New Roman" w:hAnsi="Times New Roman"/>
              </w:rPr>
              <w:t xml:space="preserve"> POL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11F9BC" w14:textId="664C8784" w:rsidR="00D73691" w:rsidRPr="005442E1" w:rsidRDefault="00D73691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7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 banks up ante in Poland amid heightened ties (koreaherald.com)</w:t>
              </w:r>
            </w:hyperlink>
          </w:p>
          <w:p w14:paraId="719DD205" w14:textId="5235B949" w:rsidR="00884B92" w:rsidRPr="005442E1" w:rsidRDefault="00884B9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8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Korea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Eximbank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to Open Office in Poland to Support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Defense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Exports -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EFC15" w14:textId="77777777" w:rsidR="00884B92" w:rsidRPr="00331BE2" w:rsidRDefault="00884B92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682C6D40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BFCEAE" w14:textId="3BF247D5" w:rsidR="00F92E30" w:rsidRPr="00331BE2" w:rsidRDefault="009C24B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68D8A1" w14:textId="5C8C2E98" w:rsidR="00F92E30" w:rsidRPr="00331BE2" w:rsidRDefault="009C24B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  <w:i/>
                <w:iCs/>
              </w:rPr>
              <w:t>Korėjos Bankas</w:t>
            </w:r>
            <w:r w:rsidRPr="00331BE2">
              <w:rPr>
                <w:rFonts w:ascii="Times New Roman" w:hAnsi="Times New Roman"/>
              </w:rPr>
              <w:t xml:space="preserve"> pirmą kartą per 17 m. pakėlė trumpalaikių palūkanų normą iki 0-0,1%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B7626" w14:textId="1C103D1B" w:rsidR="00F92E30" w:rsidRPr="005442E1" w:rsidRDefault="009C24BD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9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BOJ hikes rates, sparking optimism for Korean exports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006B97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3C3580B2" w14:textId="77777777" w:rsidTr="00714126">
        <w:trPr>
          <w:trHeight w:val="234"/>
        </w:trPr>
        <w:tc>
          <w:tcPr>
            <w:tcW w:w="9728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58254" w14:textId="77777777" w:rsidR="00F92E30" w:rsidRPr="00331BE2" w:rsidRDefault="00F92E30" w:rsidP="00F92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1BE2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F92E30" w:rsidRPr="00331BE2" w14:paraId="6864CB1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E9385" w14:textId="09555E40" w:rsidR="00F92E30" w:rsidRPr="00331BE2" w:rsidRDefault="003A352F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03-29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FE38BE" w14:textId="70D28E89" w:rsidR="00F92E30" w:rsidRPr="00331BE2" w:rsidRDefault="003A352F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2024-02 KOR pramoninė gamyba augo 1,3%, atsigaunant puslaidininkių sektoriui 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428A15" w14:textId="77777777" w:rsidR="00F92E30" w:rsidRPr="005442E1" w:rsidRDefault="003A352F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0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industrial output rises on semiconductor sector recovery (joins.com)</w:t>
              </w:r>
            </w:hyperlink>
          </w:p>
          <w:p w14:paraId="29D3D2BA" w14:textId="23B82E8B" w:rsidR="00CF7C50" w:rsidRPr="005442E1" w:rsidRDefault="00CF7C50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1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industrial output climbs for third straight month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47ED3B" w14:textId="77777777" w:rsidR="00F92E30" w:rsidRPr="00331BE2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5AE7AF18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243950" w14:textId="41D2BB8A" w:rsidR="00F92E30" w:rsidRPr="00331BE2" w:rsidRDefault="006D74BC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785FC" w14:textId="7281713D" w:rsidR="00F92E30" w:rsidRPr="00331BE2" w:rsidRDefault="005B7FF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V</w:t>
            </w:r>
            <w:r w:rsidRPr="00331BE2">
              <w:rPr>
                <w:rFonts w:ascii="Times New Roman" w:hAnsi="Times New Roman"/>
              </w:rPr>
              <w:t>angi vidinė paklaus</w:t>
            </w:r>
            <w:r w:rsidRPr="00331BE2">
              <w:rPr>
                <w:rFonts w:ascii="Times New Roman" w:hAnsi="Times New Roman"/>
              </w:rPr>
              <w:t>a - pagrindinė v</w:t>
            </w:r>
            <w:r w:rsidR="006D74BC" w:rsidRPr="00331BE2">
              <w:rPr>
                <w:rFonts w:ascii="Times New Roman" w:hAnsi="Times New Roman"/>
              </w:rPr>
              <w:t xml:space="preserve">erslo </w:t>
            </w:r>
            <w:r w:rsidRPr="00331BE2">
              <w:rPr>
                <w:rFonts w:ascii="Times New Roman" w:hAnsi="Times New Roman"/>
              </w:rPr>
              <w:t xml:space="preserve">ir vartotojų </w:t>
            </w:r>
            <w:r w:rsidR="006D74BC" w:rsidRPr="00331BE2">
              <w:rPr>
                <w:rFonts w:ascii="Times New Roman" w:hAnsi="Times New Roman"/>
              </w:rPr>
              <w:t xml:space="preserve">nuotaikų </w:t>
            </w:r>
            <w:r w:rsidRPr="00331BE2">
              <w:rPr>
                <w:rFonts w:ascii="Times New Roman" w:hAnsi="Times New Roman"/>
              </w:rPr>
              <w:t>kritimo priežastis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EFBE3D" w14:textId="77777777" w:rsidR="00F92E30" w:rsidRPr="005442E1" w:rsidRDefault="006D74BC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2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 sentiment declines for April as private spending slows (joins.com)</w:t>
              </w:r>
            </w:hyperlink>
          </w:p>
          <w:p w14:paraId="309BD8CF" w14:textId="4476C012" w:rsidR="005B7FFD" w:rsidRPr="005442E1" w:rsidRDefault="005B7FFD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3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Consumer sentiment </w:t>
              </w:r>
              <w:proofErr w:type="gram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bucks</w:t>
              </w:r>
              <w:proofErr w:type="gram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optimistic trend in March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D942E1" w14:textId="77777777" w:rsidR="00F92E30" w:rsidRPr="00331BE2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152796FE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B30DE" w14:textId="0144DD47" w:rsidR="00F92E30" w:rsidRPr="00331BE2" w:rsidRDefault="006D74BC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</w:t>
            </w:r>
            <w:r w:rsidR="005B7FFD" w:rsidRPr="00331BE2">
              <w:rPr>
                <w:rFonts w:ascii="Times New Roman" w:hAnsi="Times New Roman"/>
              </w:rPr>
              <w:t>2</w:t>
            </w:r>
            <w:r w:rsidRPr="00331BE2">
              <w:rPr>
                <w:rFonts w:ascii="Times New Roman" w:hAnsi="Times New Roman"/>
              </w:rPr>
              <w:t>7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E9289" w14:textId="57458E8D" w:rsidR="00F92E30" w:rsidRPr="00331BE2" w:rsidRDefault="001672E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Siekiant ženklesnio ekonomikos atsigavimo, KOR Vyriausybė p</w:t>
            </w:r>
            <w:r w:rsidR="006D74BC" w:rsidRPr="00331BE2">
              <w:rPr>
                <w:rFonts w:ascii="Times New Roman" w:hAnsi="Times New Roman"/>
              </w:rPr>
              <w:t>lanuoja nauj</w:t>
            </w:r>
            <w:r w:rsidRPr="00331BE2">
              <w:rPr>
                <w:rFonts w:ascii="Times New Roman" w:hAnsi="Times New Roman"/>
              </w:rPr>
              <w:t>a</w:t>
            </w:r>
            <w:r w:rsidR="006D74BC" w:rsidRPr="00331BE2">
              <w:rPr>
                <w:rFonts w:ascii="Times New Roman" w:hAnsi="Times New Roman"/>
              </w:rPr>
              <w:t>s finansin</w:t>
            </w:r>
            <w:r w:rsidRPr="00331BE2">
              <w:rPr>
                <w:rFonts w:ascii="Times New Roman" w:hAnsi="Times New Roman"/>
              </w:rPr>
              <w:t>e</w:t>
            </w:r>
            <w:r w:rsidR="006D74BC" w:rsidRPr="00331BE2">
              <w:rPr>
                <w:rFonts w:ascii="Times New Roman" w:hAnsi="Times New Roman"/>
              </w:rPr>
              <w:t>s paskat</w:t>
            </w:r>
            <w:r w:rsidRPr="00331BE2">
              <w:rPr>
                <w:rFonts w:ascii="Times New Roman" w:hAnsi="Times New Roman"/>
              </w:rPr>
              <w:t>as</w:t>
            </w:r>
            <w:r w:rsidR="006D74BC" w:rsidRPr="00331BE2">
              <w:rPr>
                <w:rFonts w:ascii="Times New Roman" w:hAnsi="Times New Roman"/>
              </w:rPr>
              <w:t xml:space="preserve"> ir administracinės naštos mažinim</w:t>
            </w:r>
            <w:r w:rsidRPr="00331BE2">
              <w:rPr>
                <w:rFonts w:ascii="Times New Roman" w:hAnsi="Times New Roman"/>
              </w:rPr>
              <w:t>ą</w:t>
            </w:r>
            <w:r w:rsidR="006D74BC" w:rsidRPr="00331BE2">
              <w:rPr>
                <w:rFonts w:ascii="Times New Roman" w:hAnsi="Times New Roman"/>
              </w:rPr>
              <w:t xml:space="preserve"> SVV</w:t>
            </w:r>
            <w:r w:rsidRPr="00331BE2">
              <w:rPr>
                <w:rFonts w:ascii="Times New Roman" w:hAnsi="Times New Roman"/>
              </w:rPr>
              <w:t>, prekybos draudimo finansavimą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6DB21C" w14:textId="77777777" w:rsidR="00F92E30" w:rsidRPr="005442E1" w:rsidRDefault="006D74BC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4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Gov't to lift 263 regulations, slash administrative fees (joins.com)</w:t>
              </w:r>
            </w:hyperlink>
          </w:p>
          <w:p w14:paraId="48585C19" w14:textId="6C990D85" w:rsidR="001672E9" w:rsidRPr="005442E1" w:rsidRDefault="001672E9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5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Government to provide record 255 trillion won in trade insurance this year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20C1E" w14:textId="77777777" w:rsidR="00F92E30" w:rsidRPr="00331BE2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5EDF9979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90C89" w14:textId="0D353C58" w:rsidR="00F92E30" w:rsidRPr="00331BE2" w:rsidRDefault="005B7FF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03-26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2DECE" w14:textId="5E11A175" w:rsidR="00F92E30" w:rsidRPr="00331BE2" w:rsidRDefault="005B7FFD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2025 m. valstybės biudžete didelis dėmesys bus skiriamas R&amp;D išlaidoms, fokusuojantis į žemo gimstamumo ir medicinos prieinamumo gerinimo problemas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0A420D" w14:textId="33BE27E1" w:rsidR="00F92E30" w:rsidRPr="005442E1" w:rsidRDefault="005B7FFD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6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2025 budget to focus on advanced R&amp;D, resolving low birthrate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4D5EB" w14:textId="77777777" w:rsidR="00F92E30" w:rsidRPr="00331BE2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7151A11B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62BF64" w14:textId="3A540179" w:rsidR="00F92E30" w:rsidRPr="00331BE2" w:rsidRDefault="001672E9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03-22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554AD9" w14:textId="1173C3F1" w:rsidR="00F92E30" w:rsidRPr="00331BE2" w:rsidRDefault="001672E9" w:rsidP="00F92E30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331BE2">
              <w:rPr>
                <w:rFonts w:ascii="Times New Roman" w:hAnsi="Times New Roman"/>
              </w:rPr>
              <w:t xml:space="preserve">JAV </w:t>
            </w:r>
            <w:r w:rsidR="001A1E7A" w:rsidRPr="00331BE2">
              <w:rPr>
                <w:rFonts w:ascii="Times New Roman" w:hAnsi="Times New Roman"/>
              </w:rPr>
              <w:t xml:space="preserve">spaudžiant, </w:t>
            </w:r>
            <w:r w:rsidRPr="00331BE2">
              <w:rPr>
                <w:rFonts w:ascii="Times New Roman" w:hAnsi="Times New Roman"/>
              </w:rPr>
              <w:t xml:space="preserve">KOR </w:t>
            </w:r>
            <w:r w:rsidR="00962B47" w:rsidRPr="00331BE2">
              <w:rPr>
                <w:rFonts w:ascii="Times New Roman" w:hAnsi="Times New Roman"/>
              </w:rPr>
              <w:t>korporacij</w:t>
            </w:r>
            <w:r w:rsidR="001A1E7A" w:rsidRPr="00331BE2">
              <w:rPr>
                <w:rFonts w:ascii="Times New Roman" w:hAnsi="Times New Roman"/>
              </w:rPr>
              <w:t xml:space="preserve">os </w:t>
            </w:r>
            <w:r w:rsidR="00962B47" w:rsidRPr="00331BE2">
              <w:rPr>
                <w:rFonts w:ascii="Times New Roman" w:hAnsi="Times New Roman"/>
              </w:rPr>
              <w:t>stabd</w:t>
            </w:r>
            <w:r w:rsidR="001A1E7A" w:rsidRPr="00331BE2">
              <w:rPr>
                <w:rFonts w:ascii="Times New Roman" w:hAnsi="Times New Roman"/>
              </w:rPr>
              <w:t>o</w:t>
            </w:r>
            <w:r w:rsidR="00962B47" w:rsidRPr="00331BE2">
              <w:rPr>
                <w:rFonts w:ascii="Times New Roman" w:hAnsi="Times New Roman"/>
              </w:rPr>
              <w:t xml:space="preserve"> naudotų puslaidininkių technologijų pardavimą CHN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FC17B9" w14:textId="77777777" w:rsidR="00F92E30" w:rsidRPr="005442E1" w:rsidRDefault="001672E9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7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Samsung blocking China from chip equipment 'encouraging,' U.S. official says (joins.com)</w:t>
              </w:r>
            </w:hyperlink>
          </w:p>
          <w:p w14:paraId="7B2559C5" w14:textId="4AA778E6" w:rsidR="001A1E7A" w:rsidRPr="005442E1" w:rsidRDefault="001A1E7A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8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Samsung, SK Halt Sales of Used Semiconductor Equipment to China Amid US Pressure -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1CCFB" w14:textId="77777777" w:rsidR="00F92E30" w:rsidRPr="00331BE2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0627B2EA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50124" w14:textId="549BEF6D" w:rsidR="00F92E30" w:rsidRPr="00331BE2" w:rsidRDefault="00962B47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03-20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797840" w14:textId="0C358EDE" w:rsidR="00F92E30" w:rsidRPr="00331BE2" w:rsidRDefault="00962B47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2032 m. KOR reikės 900000 užsienio </w:t>
            </w:r>
            <w:r w:rsidRPr="00331BE2">
              <w:rPr>
                <w:rFonts w:ascii="Times New Roman" w:hAnsi="Times New Roman"/>
              </w:rPr>
              <w:lastRenderedPageBreak/>
              <w:t>darbuotojų, siekiant išlaikyti 1,9-2,1% šalies ekonomikos augimą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4936E" w14:textId="2DC87253" w:rsidR="00F92E30" w:rsidRPr="005442E1" w:rsidRDefault="00962B47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9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Korea needs nearly 1 million new </w:t>
              </w:r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lastRenderedPageBreak/>
                <w:t>workers by 2032, report says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28BEAD" w14:textId="77777777" w:rsidR="00F92E30" w:rsidRPr="00331BE2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4F92D04D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77A19" w14:textId="49B8DCA3" w:rsidR="00F92E30" w:rsidRPr="00331BE2" w:rsidRDefault="000847C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03-18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E3E8AD" w14:textId="1A0D7058" w:rsidR="00F92E30" w:rsidRPr="00331BE2" w:rsidRDefault="000847C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2022 m. KOR atlyginimų lygis aplenkė JAP (+6%)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0BD374" w14:textId="02843D74" w:rsidR="00F92E30" w:rsidRPr="005442E1" w:rsidRDefault="000847CE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0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 salaries surpassed Japan's in 2022, report says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BBCC20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40A2ABD6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383B73" w14:textId="03C7493B" w:rsidR="00F92E30" w:rsidRPr="00331BE2" w:rsidRDefault="000847C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BAB3D" w14:textId="3384E940" w:rsidR="00F92E30" w:rsidRPr="00331BE2" w:rsidRDefault="000847CE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KOR ekonomika atsigauna, </w:t>
            </w:r>
            <w:r w:rsidR="00AD6B24" w:rsidRPr="00331BE2">
              <w:rPr>
                <w:rFonts w:ascii="Times New Roman" w:hAnsi="Times New Roman"/>
              </w:rPr>
              <w:t xml:space="preserve">sparčiai </w:t>
            </w:r>
            <w:r w:rsidRPr="00331BE2">
              <w:rPr>
                <w:rFonts w:ascii="Times New Roman" w:hAnsi="Times New Roman"/>
              </w:rPr>
              <w:t>augant eksportui</w:t>
            </w:r>
            <w:r w:rsidR="00AD6B24" w:rsidRPr="00331BE2">
              <w:rPr>
                <w:rFonts w:ascii="Times New Roman" w:hAnsi="Times New Roman"/>
              </w:rPr>
              <w:t xml:space="preserve">, </w:t>
            </w:r>
            <w:r w:rsidR="00884B92" w:rsidRPr="00331BE2">
              <w:rPr>
                <w:rFonts w:ascii="Times New Roman" w:hAnsi="Times New Roman"/>
              </w:rPr>
              <w:t>ypač puslaidininkių</w:t>
            </w:r>
            <w:r w:rsidR="001411AC" w:rsidRPr="00331BE2">
              <w:rPr>
                <w:rFonts w:ascii="Times New Roman" w:hAnsi="Times New Roman"/>
              </w:rPr>
              <w:t xml:space="preserve"> ir kosmetikos</w:t>
            </w:r>
            <w:r w:rsidR="00884B92" w:rsidRPr="00331BE2">
              <w:rPr>
                <w:rFonts w:ascii="Times New Roman" w:hAnsi="Times New Roman"/>
              </w:rPr>
              <w:t xml:space="preserve">, </w:t>
            </w:r>
            <w:r w:rsidR="00AD6B24" w:rsidRPr="00331BE2">
              <w:rPr>
                <w:rFonts w:ascii="Times New Roman" w:hAnsi="Times New Roman"/>
              </w:rPr>
              <w:t>kuris atsveria vangią vidaus paklausą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053591" w14:textId="77777777" w:rsidR="00F92E30" w:rsidRPr="005442E1" w:rsidRDefault="000847CE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1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economy rebounds as exports grow (joins.com)</w:t>
              </w:r>
            </w:hyperlink>
          </w:p>
          <w:p w14:paraId="4405AEF1" w14:textId="77777777" w:rsidR="00AD6B24" w:rsidRPr="005442E1" w:rsidRDefault="00AD6B24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2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Export rebound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offseting</w:t>
              </w:r>
              <w:proofErr w:type="spellEnd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 weak domestic demand, says KDI report (joins.com)</w:t>
              </w:r>
            </w:hyperlink>
          </w:p>
          <w:p w14:paraId="7CAAF129" w14:textId="77777777" w:rsidR="00AD6B24" w:rsidRPr="005442E1" w:rsidRDefault="00AD6B24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3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 records ninth consecutive monthly surplus driven by cars, chips (joins.com)</w:t>
              </w:r>
            </w:hyperlink>
          </w:p>
          <w:p w14:paraId="2D7AF6A2" w14:textId="77777777" w:rsidR="007C23A2" w:rsidRPr="005442E1" w:rsidRDefault="007C23A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4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 exports jump 4.8% in February as chips recovery continues (joins.com)</w:t>
              </w:r>
            </w:hyperlink>
          </w:p>
          <w:p w14:paraId="43DD255D" w14:textId="77777777" w:rsidR="00884B92" w:rsidRPr="005442E1" w:rsidRDefault="00884B9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5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Semiconductors Take Lead in Pushing Korea’s Export Value Index to Highest in 6 Years, 2 Months -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  <w:p w14:paraId="18E90ED9" w14:textId="77777777" w:rsidR="00884B92" w:rsidRPr="005442E1" w:rsidRDefault="00884B9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6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March Semiconductor Exports Reach US$11.7 Billion, Swelling for 6 Consecutive Months -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  <w:p w14:paraId="1BFF6B00" w14:textId="77777777" w:rsidR="001A1E7A" w:rsidRPr="005442E1" w:rsidRDefault="001A1E7A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7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Korea’s February Exports Increase by 4.8%: Semiconductor Exports Surge by 66.7% Year-on-Year -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  <w:p w14:paraId="4D48844C" w14:textId="6DDAC830" w:rsidR="001411AC" w:rsidRPr="005442E1" w:rsidRDefault="001411AC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8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cosmetics exports surge 36.2% during January-February period - The Korea Times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0839EA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32E47FB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DCE55" w14:textId="7FAEA1F8" w:rsidR="00F92E30" w:rsidRPr="00331BE2" w:rsidRDefault="00AD6B24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B17A35" w14:textId="41CD4BA0" w:rsidR="00F92E30" w:rsidRPr="00331BE2" w:rsidRDefault="00AD6B24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Auga importo kainos, išaugus naftos kainoms ir krentant KRW kursui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A093C" w14:textId="2B7CA609" w:rsidR="00F92E30" w:rsidRPr="005442E1" w:rsidRDefault="00AD6B24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79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Import prices jump again on rising oil prices, weak won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3135AA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51EC533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5E659" w14:textId="6CB1D6C7" w:rsidR="00F92E30" w:rsidRPr="00331BE2" w:rsidRDefault="00AD6B24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12ACB7" w14:textId="19F6B5A5" w:rsidR="00F92E30" w:rsidRPr="00331BE2" w:rsidRDefault="00AD6B24" w:rsidP="00F92E30">
            <w:pPr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KOR vyriausybė sukurs 760,6 mln. USD fondą K-turinio kūrimui paskatinti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59E592" w14:textId="77777777" w:rsidR="00F92E30" w:rsidRPr="005442E1" w:rsidRDefault="00AD6B24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80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 gov't to create 1 trillion won fund for local media (joins.com)</w:t>
              </w:r>
            </w:hyperlink>
          </w:p>
          <w:p w14:paraId="2878ADCA" w14:textId="1D14395F" w:rsidR="007C23A2" w:rsidRPr="005442E1" w:rsidRDefault="007C23A2" w:rsidP="00F92E30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81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Now a multibillion-dollar empire, Korean webtoons draw global fans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AFF8E6" w14:textId="77777777" w:rsidR="00F92E30" w:rsidRPr="00331BE2" w:rsidRDefault="00F92E30" w:rsidP="00F92E30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698E86C4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A704E3" w14:textId="06591BD1" w:rsidR="00F92E30" w:rsidRPr="00331BE2" w:rsidRDefault="00D853FC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03-10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F6D2D" w14:textId="6749A173" w:rsidR="00F92E30" w:rsidRPr="00331BE2" w:rsidRDefault="00D853FC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2024-03 </w:t>
            </w:r>
            <w:r w:rsidRPr="00331BE2">
              <w:rPr>
                <w:rFonts w:ascii="Times New Roman" w:hAnsi="Times New Roman"/>
                <w:i/>
                <w:iCs/>
              </w:rPr>
              <w:t>KDI</w:t>
            </w:r>
            <w:r w:rsidRPr="00331BE2">
              <w:rPr>
                <w:rFonts w:ascii="Times New Roman" w:hAnsi="Times New Roman"/>
              </w:rPr>
              <w:t xml:space="preserve"> mėnesinė ekonominių tendencijų apžvalga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6BA47D" w14:textId="720EB72A" w:rsidR="00F92E30" w:rsidRPr="005442E1" w:rsidRDefault="00D853FC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82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KDI Monthly Economic Trends 2024. 3 - KDI - Korea Development Institute - RESEARCH - Periodicals - Monthly Economic Trends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1F5C6" w14:textId="77777777" w:rsidR="00F92E30" w:rsidRPr="00331BE2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36D66DB1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0FD4B" w14:textId="360D1072" w:rsidR="00F92E30" w:rsidRPr="00331BE2" w:rsidRDefault="00CF7C5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03-05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20C85" w14:textId="24FFB4D4" w:rsidR="00F92E30" w:rsidRPr="00331BE2" w:rsidRDefault="00CF7C5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2024-02 KOR įsibėgėjo infliaciją – pasiekė 3,1% lygį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174833" w14:textId="3D1A8513" w:rsidR="00F92E30" w:rsidRPr="005442E1" w:rsidRDefault="00CF7C5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83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Korea's inflation accelerates to 3.1% in February (joins.com)</w:t>
              </w:r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398600" w14:textId="77777777" w:rsidR="00F92E30" w:rsidRPr="00331BE2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F92E30" w:rsidRPr="00331BE2" w14:paraId="631EE927" w14:textId="77777777" w:rsidTr="00714126">
        <w:trPr>
          <w:gridAfter w:val="1"/>
          <w:wAfter w:w="10" w:type="dxa"/>
          <w:trHeight w:val="216"/>
        </w:trPr>
        <w:tc>
          <w:tcPr>
            <w:tcW w:w="1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9852C3" w14:textId="6BF28770" w:rsidR="00F92E30" w:rsidRPr="00331BE2" w:rsidRDefault="00CF7C5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>03-05</w:t>
            </w:r>
          </w:p>
        </w:tc>
        <w:tc>
          <w:tcPr>
            <w:tcW w:w="406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ABD616" w14:textId="053C86E9" w:rsidR="00F92E30" w:rsidRPr="00331BE2" w:rsidRDefault="00CF7C5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  <w:r w:rsidRPr="00331BE2">
              <w:rPr>
                <w:rFonts w:ascii="Times New Roman" w:hAnsi="Times New Roman"/>
              </w:rPr>
              <w:t xml:space="preserve">KOR bendrosios nacionalinės pajamos per </w:t>
            </w:r>
            <w:proofErr w:type="spellStart"/>
            <w:r w:rsidRPr="00331BE2">
              <w:rPr>
                <w:rFonts w:ascii="Times New Roman" w:hAnsi="Times New Roman"/>
              </w:rPr>
              <w:t>capita</w:t>
            </w:r>
            <w:proofErr w:type="spellEnd"/>
            <w:r w:rsidRPr="00331BE2">
              <w:rPr>
                <w:rFonts w:ascii="Times New Roman" w:hAnsi="Times New Roman"/>
              </w:rPr>
              <w:t xml:space="preserve"> pasiekė 33,475$ (+2,6%)</w:t>
            </w:r>
          </w:p>
        </w:tc>
        <w:tc>
          <w:tcPr>
            <w:tcW w:w="3576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13CC32" w14:textId="77777777" w:rsidR="00F92E30" w:rsidRPr="005442E1" w:rsidRDefault="00CF7C50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84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Koreans got richer last year as national income recovers (joins.com)</w:t>
              </w:r>
            </w:hyperlink>
          </w:p>
          <w:p w14:paraId="5740DC43" w14:textId="03153734" w:rsidR="001A1E7A" w:rsidRPr="005442E1" w:rsidRDefault="001A1E7A" w:rsidP="00F92E30">
            <w:pPr>
              <w:snapToGrid w:val="0"/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85" w:history="1"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 xml:space="preserve">South Korea’s Per Capita GNI Reaches US$33,745, Up 2.6% in One Year - </w:t>
              </w:r>
              <w:proofErr w:type="spellStart"/>
              <w:r w:rsidRPr="005442E1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Businesskorea</w:t>
              </w:r>
              <w:proofErr w:type="spellEnd"/>
            </w:hyperlink>
          </w:p>
        </w:tc>
        <w:tc>
          <w:tcPr>
            <w:tcW w:w="100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4EE11C" w14:textId="77777777" w:rsidR="00F92E30" w:rsidRPr="00331BE2" w:rsidRDefault="00F92E30" w:rsidP="00F92E30">
            <w:pPr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14:paraId="3DD00974" w14:textId="77777777" w:rsidR="001108EB" w:rsidRPr="00331BE2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078B2B" w14:textId="77777777" w:rsidR="001108EB" w:rsidRPr="00331BE2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BE2">
        <w:rPr>
          <w:rFonts w:ascii="Times New Roman" w:hAnsi="Times New Roman"/>
          <w:sz w:val="24"/>
          <w:szCs w:val="24"/>
        </w:rPr>
        <w:t>Parengė:</w:t>
      </w:r>
    </w:p>
    <w:p w14:paraId="4972DD44" w14:textId="77777777" w:rsidR="00DA10BB" w:rsidRPr="00331BE2" w:rsidRDefault="00DA10B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F623A" w14:textId="77777777" w:rsidR="00DA10BB" w:rsidRPr="00331BE2" w:rsidRDefault="00DA10BB" w:rsidP="00DA1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BE2">
        <w:rPr>
          <w:rFonts w:ascii="Times New Roman" w:hAnsi="Times New Roman"/>
          <w:sz w:val="24"/>
          <w:szCs w:val="24"/>
        </w:rPr>
        <w:t xml:space="preserve">LR ambasados Korėjoje ministrė patarėja Asta </w:t>
      </w:r>
      <w:proofErr w:type="spellStart"/>
      <w:r w:rsidRPr="00331BE2">
        <w:rPr>
          <w:rFonts w:ascii="Times New Roman" w:hAnsi="Times New Roman"/>
          <w:sz w:val="24"/>
          <w:szCs w:val="24"/>
        </w:rPr>
        <w:t>Slavinskaitė</w:t>
      </w:r>
      <w:proofErr w:type="spellEnd"/>
    </w:p>
    <w:p w14:paraId="3B8833D2" w14:textId="77777777" w:rsidR="00DA10BB" w:rsidRPr="00331BE2" w:rsidRDefault="00DA10BB" w:rsidP="00DA10BB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331BE2">
        <w:rPr>
          <w:rFonts w:ascii="Times New Roman" w:hAnsi="Times New Roman"/>
          <w:sz w:val="24"/>
          <w:szCs w:val="24"/>
        </w:rPr>
        <w:t xml:space="preserve">Tel. </w:t>
      </w:r>
      <w:r w:rsidRPr="00331BE2">
        <w:rPr>
          <w:rFonts w:ascii="Times New Roman" w:hAnsi="Times New Roman"/>
          <w:noProof/>
          <w:sz w:val="24"/>
          <w:szCs w:val="24"/>
        </w:rPr>
        <w:t>+82-2-2031-3500</w:t>
      </w:r>
    </w:p>
    <w:p w14:paraId="7338D694" w14:textId="77777777" w:rsidR="00E91A17" w:rsidRPr="00331BE2" w:rsidRDefault="00DA10BB" w:rsidP="00EB3CEA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331BE2">
        <w:rPr>
          <w:rFonts w:ascii="Times New Roman" w:hAnsi="Times New Roman"/>
          <w:sz w:val="24"/>
          <w:szCs w:val="24"/>
        </w:rPr>
        <w:lastRenderedPageBreak/>
        <w:t xml:space="preserve">El. paštas </w:t>
      </w:r>
      <w:hyperlink r:id="rId86" w:history="1">
        <w:r w:rsidR="00EB3CEA" w:rsidRPr="00331BE2">
          <w:rPr>
            <w:rStyle w:val="Hyperlink"/>
            <w:rFonts w:ascii="Times New Roman" w:hAnsi="Times New Roman"/>
            <w:sz w:val="24"/>
            <w:szCs w:val="24"/>
          </w:rPr>
          <w:t>asta.slavinskaite@urm.lt</w:t>
        </w:r>
      </w:hyperlink>
      <w:r w:rsidR="00EB3CEA" w:rsidRPr="00331BE2">
        <w:rPr>
          <w:rFonts w:ascii="Times New Roman" w:hAnsi="Times New Roman"/>
          <w:sz w:val="24"/>
          <w:szCs w:val="24"/>
        </w:rPr>
        <w:t xml:space="preserve"> </w:t>
      </w:r>
    </w:p>
    <w:sectPr w:rsidR="00E91A17" w:rsidRPr="00331BE2" w:rsidSect="005B0D5B">
      <w:footerReference w:type="default" r:id="rId87"/>
      <w:pgSz w:w="11906" w:h="16838"/>
      <w:pgMar w:top="1276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BAEF3" w14:textId="77777777" w:rsidR="005B0D5B" w:rsidRDefault="005B0D5B" w:rsidP="001108EB">
      <w:pPr>
        <w:spacing w:after="0" w:line="240" w:lineRule="auto"/>
      </w:pPr>
      <w:r>
        <w:separator/>
      </w:r>
    </w:p>
  </w:endnote>
  <w:endnote w:type="continuationSeparator" w:id="0">
    <w:p w14:paraId="77724337" w14:textId="77777777" w:rsidR="005B0D5B" w:rsidRDefault="005B0D5B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12375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2D4DA29" w14:textId="77777777" w:rsidR="00F23C5C" w:rsidRPr="00943EE8" w:rsidRDefault="00F23C5C" w:rsidP="00943EE8">
        <w:pPr>
          <w:pStyle w:val="Footer"/>
          <w:jc w:val="right"/>
          <w:rPr>
            <w:rFonts w:ascii="Times New Roman" w:hAnsi="Times New Roman"/>
          </w:rPr>
        </w:pPr>
        <w:r w:rsidRPr="00943EE8">
          <w:rPr>
            <w:rFonts w:ascii="Times New Roman" w:hAnsi="Times New Roman"/>
          </w:rPr>
          <w:fldChar w:fldCharType="begin"/>
        </w:r>
        <w:r w:rsidRPr="00943EE8">
          <w:rPr>
            <w:rFonts w:ascii="Times New Roman" w:hAnsi="Times New Roman"/>
          </w:rPr>
          <w:instrText xml:space="preserve"> PAGE   \* MERGEFORMAT </w:instrText>
        </w:r>
        <w:r w:rsidRPr="00943EE8">
          <w:rPr>
            <w:rFonts w:ascii="Times New Roman" w:hAnsi="Times New Roman"/>
          </w:rPr>
          <w:fldChar w:fldCharType="separate"/>
        </w:r>
        <w:r w:rsidR="002905AF">
          <w:rPr>
            <w:rFonts w:ascii="Times New Roman" w:hAnsi="Times New Roman"/>
            <w:noProof/>
          </w:rPr>
          <w:t>8</w:t>
        </w:r>
        <w:r w:rsidRPr="00943EE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94B22" w14:textId="77777777" w:rsidR="005B0D5B" w:rsidRDefault="005B0D5B" w:rsidP="001108EB">
      <w:pPr>
        <w:spacing w:after="0" w:line="240" w:lineRule="auto"/>
      </w:pPr>
      <w:r>
        <w:separator/>
      </w:r>
    </w:p>
  </w:footnote>
  <w:footnote w:type="continuationSeparator" w:id="0">
    <w:p w14:paraId="748B8242" w14:textId="77777777" w:rsidR="005B0D5B" w:rsidRDefault="005B0D5B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EB"/>
    <w:rsid w:val="00000061"/>
    <w:rsid w:val="00004DCE"/>
    <w:rsid w:val="000123D5"/>
    <w:rsid w:val="00016DDB"/>
    <w:rsid w:val="0001706B"/>
    <w:rsid w:val="000210F1"/>
    <w:rsid w:val="000368E3"/>
    <w:rsid w:val="00044C2E"/>
    <w:rsid w:val="000461EE"/>
    <w:rsid w:val="00062A39"/>
    <w:rsid w:val="00065CD1"/>
    <w:rsid w:val="00066468"/>
    <w:rsid w:val="00071B13"/>
    <w:rsid w:val="00082E2F"/>
    <w:rsid w:val="000847CE"/>
    <w:rsid w:val="00084E0E"/>
    <w:rsid w:val="00091CC1"/>
    <w:rsid w:val="0009264F"/>
    <w:rsid w:val="000C461E"/>
    <w:rsid w:val="000D2B0F"/>
    <w:rsid w:val="000D3567"/>
    <w:rsid w:val="000E1A59"/>
    <w:rsid w:val="000E34A6"/>
    <w:rsid w:val="001009BF"/>
    <w:rsid w:val="001108EB"/>
    <w:rsid w:val="00120451"/>
    <w:rsid w:val="0013150C"/>
    <w:rsid w:val="00134515"/>
    <w:rsid w:val="00135D1E"/>
    <w:rsid w:val="001411AC"/>
    <w:rsid w:val="001637A4"/>
    <w:rsid w:val="001672E9"/>
    <w:rsid w:val="00173EE9"/>
    <w:rsid w:val="001824B8"/>
    <w:rsid w:val="0018353F"/>
    <w:rsid w:val="00194D5E"/>
    <w:rsid w:val="001A1E7A"/>
    <w:rsid w:val="001B28A8"/>
    <w:rsid w:val="001C6C1D"/>
    <w:rsid w:val="001E3F34"/>
    <w:rsid w:val="001F653E"/>
    <w:rsid w:val="00233403"/>
    <w:rsid w:val="0023353E"/>
    <w:rsid w:val="002566CF"/>
    <w:rsid w:val="002715F2"/>
    <w:rsid w:val="00271EDD"/>
    <w:rsid w:val="00272BE7"/>
    <w:rsid w:val="00274FE3"/>
    <w:rsid w:val="002905AF"/>
    <w:rsid w:val="00293018"/>
    <w:rsid w:val="002A26A5"/>
    <w:rsid w:val="002A794A"/>
    <w:rsid w:val="002C0D9E"/>
    <w:rsid w:val="002C1A4A"/>
    <w:rsid w:val="002C4636"/>
    <w:rsid w:val="002C6288"/>
    <w:rsid w:val="002C7500"/>
    <w:rsid w:val="002E0A2F"/>
    <w:rsid w:val="002E0A4F"/>
    <w:rsid w:val="002E6528"/>
    <w:rsid w:val="002E7AAA"/>
    <w:rsid w:val="002F289B"/>
    <w:rsid w:val="002F2BF5"/>
    <w:rsid w:val="002F3541"/>
    <w:rsid w:val="00300D0A"/>
    <w:rsid w:val="00300FB7"/>
    <w:rsid w:val="00306ACD"/>
    <w:rsid w:val="0031307E"/>
    <w:rsid w:val="00324A7D"/>
    <w:rsid w:val="00325515"/>
    <w:rsid w:val="00331BE2"/>
    <w:rsid w:val="00353F25"/>
    <w:rsid w:val="003553CE"/>
    <w:rsid w:val="003640D0"/>
    <w:rsid w:val="0037648B"/>
    <w:rsid w:val="0039036F"/>
    <w:rsid w:val="003A352F"/>
    <w:rsid w:val="003F5CAA"/>
    <w:rsid w:val="00413B3D"/>
    <w:rsid w:val="0042376A"/>
    <w:rsid w:val="0044358F"/>
    <w:rsid w:val="00444B62"/>
    <w:rsid w:val="00453B3D"/>
    <w:rsid w:val="00453F24"/>
    <w:rsid w:val="00455B3F"/>
    <w:rsid w:val="004735AF"/>
    <w:rsid w:val="00477005"/>
    <w:rsid w:val="00480BD7"/>
    <w:rsid w:val="004812A5"/>
    <w:rsid w:val="00481B46"/>
    <w:rsid w:val="00490999"/>
    <w:rsid w:val="0049666D"/>
    <w:rsid w:val="004A133A"/>
    <w:rsid w:val="004B0D37"/>
    <w:rsid w:val="004B6CAC"/>
    <w:rsid w:val="004C256C"/>
    <w:rsid w:val="004D0914"/>
    <w:rsid w:val="004E73EC"/>
    <w:rsid w:val="004F05B1"/>
    <w:rsid w:val="004F21F5"/>
    <w:rsid w:val="00503FC4"/>
    <w:rsid w:val="00533FA9"/>
    <w:rsid w:val="005442E1"/>
    <w:rsid w:val="00546E72"/>
    <w:rsid w:val="0057219A"/>
    <w:rsid w:val="00581DC8"/>
    <w:rsid w:val="005A5F53"/>
    <w:rsid w:val="005B0D5B"/>
    <w:rsid w:val="005B7D42"/>
    <w:rsid w:val="005B7FFD"/>
    <w:rsid w:val="005C3223"/>
    <w:rsid w:val="005D1FCE"/>
    <w:rsid w:val="005D26CE"/>
    <w:rsid w:val="005F2432"/>
    <w:rsid w:val="005F3787"/>
    <w:rsid w:val="005F4229"/>
    <w:rsid w:val="00604AB0"/>
    <w:rsid w:val="006075B8"/>
    <w:rsid w:val="0061485D"/>
    <w:rsid w:val="00622D01"/>
    <w:rsid w:val="00623C73"/>
    <w:rsid w:val="00634E6D"/>
    <w:rsid w:val="00641988"/>
    <w:rsid w:val="006505E8"/>
    <w:rsid w:val="00660C4A"/>
    <w:rsid w:val="00672A8D"/>
    <w:rsid w:val="0067598D"/>
    <w:rsid w:val="00677447"/>
    <w:rsid w:val="006863E1"/>
    <w:rsid w:val="006931CE"/>
    <w:rsid w:val="006A3D86"/>
    <w:rsid w:val="006A5D50"/>
    <w:rsid w:val="006B183C"/>
    <w:rsid w:val="006C7E2F"/>
    <w:rsid w:val="006D01CD"/>
    <w:rsid w:val="006D4239"/>
    <w:rsid w:val="006D74BC"/>
    <w:rsid w:val="006F0DFF"/>
    <w:rsid w:val="006F3BDB"/>
    <w:rsid w:val="006F517C"/>
    <w:rsid w:val="006F5D5E"/>
    <w:rsid w:val="006F7954"/>
    <w:rsid w:val="00706D0F"/>
    <w:rsid w:val="007107B1"/>
    <w:rsid w:val="0071138E"/>
    <w:rsid w:val="00714126"/>
    <w:rsid w:val="007172BA"/>
    <w:rsid w:val="00720903"/>
    <w:rsid w:val="0072336F"/>
    <w:rsid w:val="00731205"/>
    <w:rsid w:val="00746947"/>
    <w:rsid w:val="007547CF"/>
    <w:rsid w:val="00760A31"/>
    <w:rsid w:val="007617D8"/>
    <w:rsid w:val="007626E5"/>
    <w:rsid w:val="00784031"/>
    <w:rsid w:val="00785764"/>
    <w:rsid w:val="00787CD5"/>
    <w:rsid w:val="007921FC"/>
    <w:rsid w:val="00793035"/>
    <w:rsid w:val="007A12C1"/>
    <w:rsid w:val="007A1634"/>
    <w:rsid w:val="007B3E7F"/>
    <w:rsid w:val="007B632A"/>
    <w:rsid w:val="007C23A2"/>
    <w:rsid w:val="007C5CFF"/>
    <w:rsid w:val="007C6C0D"/>
    <w:rsid w:val="007D4A64"/>
    <w:rsid w:val="007E7AEA"/>
    <w:rsid w:val="008043E3"/>
    <w:rsid w:val="00806612"/>
    <w:rsid w:val="00816022"/>
    <w:rsid w:val="0083409B"/>
    <w:rsid w:val="00834743"/>
    <w:rsid w:val="008539AC"/>
    <w:rsid w:val="008636B5"/>
    <w:rsid w:val="00871799"/>
    <w:rsid w:val="008764BC"/>
    <w:rsid w:val="00876970"/>
    <w:rsid w:val="00883978"/>
    <w:rsid w:val="00884B92"/>
    <w:rsid w:val="00890489"/>
    <w:rsid w:val="008C132C"/>
    <w:rsid w:val="008C29A7"/>
    <w:rsid w:val="008F58C6"/>
    <w:rsid w:val="0091791A"/>
    <w:rsid w:val="00934338"/>
    <w:rsid w:val="00943EE8"/>
    <w:rsid w:val="00945DFC"/>
    <w:rsid w:val="009513CE"/>
    <w:rsid w:val="00962B47"/>
    <w:rsid w:val="009764E2"/>
    <w:rsid w:val="009A6932"/>
    <w:rsid w:val="009C24BD"/>
    <w:rsid w:val="009C4BE6"/>
    <w:rsid w:val="009D1B6A"/>
    <w:rsid w:val="009F54FE"/>
    <w:rsid w:val="00A007BD"/>
    <w:rsid w:val="00A13A9B"/>
    <w:rsid w:val="00A16E4A"/>
    <w:rsid w:val="00A22418"/>
    <w:rsid w:val="00A25371"/>
    <w:rsid w:val="00A30B36"/>
    <w:rsid w:val="00A30ECB"/>
    <w:rsid w:val="00A437EF"/>
    <w:rsid w:val="00A43CC1"/>
    <w:rsid w:val="00A450E8"/>
    <w:rsid w:val="00A45338"/>
    <w:rsid w:val="00A476E2"/>
    <w:rsid w:val="00A5230F"/>
    <w:rsid w:val="00A60512"/>
    <w:rsid w:val="00A753C7"/>
    <w:rsid w:val="00A763C7"/>
    <w:rsid w:val="00A76DA8"/>
    <w:rsid w:val="00A85B3E"/>
    <w:rsid w:val="00A9314A"/>
    <w:rsid w:val="00A95D18"/>
    <w:rsid w:val="00AA4D93"/>
    <w:rsid w:val="00AB486C"/>
    <w:rsid w:val="00AC0D15"/>
    <w:rsid w:val="00AC1146"/>
    <w:rsid w:val="00AC471B"/>
    <w:rsid w:val="00AC5236"/>
    <w:rsid w:val="00AC5D9E"/>
    <w:rsid w:val="00AD5663"/>
    <w:rsid w:val="00AD6B24"/>
    <w:rsid w:val="00AE1487"/>
    <w:rsid w:val="00AE3057"/>
    <w:rsid w:val="00AF14E5"/>
    <w:rsid w:val="00AF766A"/>
    <w:rsid w:val="00B01AD3"/>
    <w:rsid w:val="00B02EB1"/>
    <w:rsid w:val="00B04EB4"/>
    <w:rsid w:val="00B16630"/>
    <w:rsid w:val="00B20307"/>
    <w:rsid w:val="00B21084"/>
    <w:rsid w:val="00B37238"/>
    <w:rsid w:val="00B45F11"/>
    <w:rsid w:val="00B50D86"/>
    <w:rsid w:val="00B57175"/>
    <w:rsid w:val="00B57A93"/>
    <w:rsid w:val="00B64F85"/>
    <w:rsid w:val="00B80440"/>
    <w:rsid w:val="00B81066"/>
    <w:rsid w:val="00B93137"/>
    <w:rsid w:val="00BA0BD3"/>
    <w:rsid w:val="00BA14DD"/>
    <w:rsid w:val="00BA7F09"/>
    <w:rsid w:val="00BC03CD"/>
    <w:rsid w:val="00BC1C3F"/>
    <w:rsid w:val="00BC3E9D"/>
    <w:rsid w:val="00BE03FB"/>
    <w:rsid w:val="00BE6ED7"/>
    <w:rsid w:val="00C022B1"/>
    <w:rsid w:val="00C05F72"/>
    <w:rsid w:val="00C1635D"/>
    <w:rsid w:val="00C228E6"/>
    <w:rsid w:val="00C3249E"/>
    <w:rsid w:val="00C373D6"/>
    <w:rsid w:val="00C428A3"/>
    <w:rsid w:val="00C466A1"/>
    <w:rsid w:val="00C90888"/>
    <w:rsid w:val="00CA4BEC"/>
    <w:rsid w:val="00CB0EA4"/>
    <w:rsid w:val="00CD1EA5"/>
    <w:rsid w:val="00CD7F3E"/>
    <w:rsid w:val="00CF7C50"/>
    <w:rsid w:val="00D057C5"/>
    <w:rsid w:val="00D217C3"/>
    <w:rsid w:val="00D278A7"/>
    <w:rsid w:val="00D445A0"/>
    <w:rsid w:val="00D6422E"/>
    <w:rsid w:val="00D67BAC"/>
    <w:rsid w:val="00D71E62"/>
    <w:rsid w:val="00D73691"/>
    <w:rsid w:val="00D74946"/>
    <w:rsid w:val="00D853FC"/>
    <w:rsid w:val="00DA10BB"/>
    <w:rsid w:val="00DB7F4C"/>
    <w:rsid w:val="00DD7EC3"/>
    <w:rsid w:val="00DF5AEB"/>
    <w:rsid w:val="00E03B68"/>
    <w:rsid w:val="00E218FA"/>
    <w:rsid w:val="00E26E8C"/>
    <w:rsid w:val="00E340CD"/>
    <w:rsid w:val="00E559F6"/>
    <w:rsid w:val="00E63A66"/>
    <w:rsid w:val="00E65B13"/>
    <w:rsid w:val="00E668DE"/>
    <w:rsid w:val="00E73799"/>
    <w:rsid w:val="00E86C67"/>
    <w:rsid w:val="00E91A17"/>
    <w:rsid w:val="00E93A62"/>
    <w:rsid w:val="00E97B26"/>
    <w:rsid w:val="00EA47F2"/>
    <w:rsid w:val="00EB1874"/>
    <w:rsid w:val="00EB3162"/>
    <w:rsid w:val="00EB3CEA"/>
    <w:rsid w:val="00F046BC"/>
    <w:rsid w:val="00F13E38"/>
    <w:rsid w:val="00F156A4"/>
    <w:rsid w:val="00F23C5C"/>
    <w:rsid w:val="00F34B74"/>
    <w:rsid w:val="00F4241A"/>
    <w:rsid w:val="00F436C1"/>
    <w:rsid w:val="00F461FC"/>
    <w:rsid w:val="00F46F80"/>
    <w:rsid w:val="00F61236"/>
    <w:rsid w:val="00F757E2"/>
    <w:rsid w:val="00F8096B"/>
    <w:rsid w:val="00F852C9"/>
    <w:rsid w:val="00F85764"/>
    <w:rsid w:val="00F9276C"/>
    <w:rsid w:val="00F92E30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9775"/>
  <w15:docId w15:val="{9759210B-23E7-4BF3-BF9C-F2829082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61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38"/>
    <w:rPr>
      <w:rFonts w:ascii="Calibri" w:eastAsia="Calibri" w:hAnsi="Calibri" w:cs="Times New Roman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2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ead">
    <w:name w:val="read"/>
    <w:basedOn w:val="DefaultParagraphFont"/>
    <w:rsid w:val="00E03B68"/>
  </w:style>
  <w:style w:type="paragraph" w:styleId="NormalWeb">
    <w:name w:val="Normal (Web)"/>
    <w:basedOn w:val="Normal"/>
    <w:uiPriority w:val="99"/>
    <w:semiHidden/>
    <w:unhideWhenUsed/>
    <w:rsid w:val="00A00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4F2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3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oreatimes.co.kr/www/tech/2024/04/419_370456.html" TargetMode="External"/><Relationship Id="rId21" Type="http://schemas.openxmlformats.org/officeDocument/2006/relationships/hyperlink" Target="https://koreajoongangdaily.joins.com/news/2024-03-08/business/economy/Govt-adamant-against-importing-apples-pears-despite-surging-fruit-prices/1998041" TargetMode="External"/><Relationship Id="rId42" Type="http://schemas.openxmlformats.org/officeDocument/2006/relationships/hyperlink" Target="https://www.koreatimes.co.kr/www/tech/2024/04/133_371366.html" TargetMode="External"/><Relationship Id="rId47" Type="http://schemas.openxmlformats.org/officeDocument/2006/relationships/hyperlink" Target="https://koreajoongangdaily.joins.com/news/2024-03-29/business/industry/Taihan-Cable-wins-82-million-US-power-grid-deal/2014070" TargetMode="External"/><Relationship Id="rId63" Type="http://schemas.openxmlformats.org/officeDocument/2006/relationships/hyperlink" Target="https://koreajoongangdaily.joins.com/news/2024-03-26/business/economy/Consumer-sentiment-bucks-optimistic-trend-in-March/2011497" TargetMode="External"/><Relationship Id="rId68" Type="http://schemas.openxmlformats.org/officeDocument/2006/relationships/hyperlink" Target="https://www.businesskorea.co.kr/news/articleView.html?idxno=212903" TargetMode="External"/><Relationship Id="rId84" Type="http://schemas.openxmlformats.org/officeDocument/2006/relationships/hyperlink" Target="https://koreajoongangdaily.joins.com/news/2024-03-05/business/economy/Koreans-got-richer-last-year-as-national-income-recovers/1994883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koreatimes.co.kr/www/tech/2024/04/419_371360.html" TargetMode="External"/><Relationship Id="rId11" Type="http://schemas.openxmlformats.org/officeDocument/2006/relationships/hyperlink" Target="https://www.koreatimes.co.kr/www/tech/2024/04/419_370752.html" TargetMode="External"/><Relationship Id="rId32" Type="http://schemas.openxmlformats.org/officeDocument/2006/relationships/hyperlink" Target="https://koreajoongangdaily.joins.com/news/2024-03-28/business/industry/International-flights-approach-preCovid-levels-with-new-and-expanded-routes/2013122" TargetMode="External"/><Relationship Id="rId37" Type="http://schemas.openxmlformats.org/officeDocument/2006/relationships/hyperlink" Target="https://www.koreaherald.com/view.php?ud=20240325050484" TargetMode="External"/><Relationship Id="rId53" Type="http://schemas.openxmlformats.org/officeDocument/2006/relationships/hyperlink" Target="https://www.koreatimes.co.kr/www/tech/2024/04/419_370203.html" TargetMode="External"/><Relationship Id="rId58" Type="http://schemas.openxmlformats.org/officeDocument/2006/relationships/hyperlink" Target="https://www.businesskorea.co.kr/news/articleView.html?idxno=213736" TargetMode="External"/><Relationship Id="rId74" Type="http://schemas.openxmlformats.org/officeDocument/2006/relationships/hyperlink" Target="https://koreajoongangdaily.joins.com/news/2024-03-01/business/economy/Korean-exports-jump-48-in-February-as-chips-recovery-continues/1992680" TargetMode="External"/><Relationship Id="rId79" Type="http://schemas.openxmlformats.org/officeDocument/2006/relationships/hyperlink" Target="https://koreajoongangdaily.joins.com/news/2024-03-15/business/economy/Import-prices-jump-again-on-rising-oil-prices-weak-won/2003129" TargetMode="External"/><Relationship Id="rId5" Type="http://schemas.openxmlformats.org/officeDocument/2006/relationships/endnotes" Target="endnotes.xml"/><Relationship Id="rId14" Type="http://schemas.openxmlformats.org/officeDocument/2006/relationships/hyperlink" Target="https://koreajoongangdaily.joins.com/news/2024-03-29/business/industry/AliExpress-complaints-triple-in-Korea-amid-rising-overseas-ecommerce-grievances/2013979" TargetMode="External"/><Relationship Id="rId22" Type="http://schemas.openxmlformats.org/officeDocument/2006/relationships/hyperlink" Target="https://www.koreaherald.com/view.php?ud=20240310050124" TargetMode="External"/><Relationship Id="rId27" Type="http://schemas.openxmlformats.org/officeDocument/2006/relationships/hyperlink" Target="https://www.koreatimes.co.kr/www/tech/2024/04/419_370536.html" TargetMode="External"/><Relationship Id="rId30" Type="http://schemas.openxmlformats.org/officeDocument/2006/relationships/hyperlink" Target="https://www.koreatimes.co.kr/www/tech/2024/04/129_371105.html" TargetMode="External"/><Relationship Id="rId35" Type="http://schemas.openxmlformats.org/officeDocument/2006/relationships/hyperlink" Target="https://koreajoongangdaily.joins.com/news/2024-03-22/business/industry/Korea-Kazakhstan-expand-flight-routes-to-strengthen-bilateral-ties/2008660" TargetMode="External"/><Relationship Id="rId43" Type="http://schemas.openxmlformats.org/officeDocument/2006/relationships/hyperlink" Target="https://koreajoongangdaily.joins.com/news/2024-03-16/business/industry/Korea-may-surpass-Singapore-to-become-Asias-fifth-largest-data-center-market-expert-says/2003353" TargetMode="External"/><Relationship Id="rId48" Type="http://schemas.openxmlformats.org/officeDocument/2006/relationships/hyperlink" Target="https://koreajoongangdaily.joins.com/news/2024-03-08/business/industry/SK-oceanplant-British-Embassy-ink-MOU-on-offshore-wind-projects-in-UK/1998062" TargetMode="External"/><Relationship Id="rId56" Type="http://schemas.openxmlformats.org/officeDocument/2006/relationships/hyperlink" Target="https://koreajoongangdaily.joins.com/news/2024-03-27/business/finance/Yen-hits-34year-low/2012518" TargetMode="External"/><Relationship Id="rId64" Type="http://schemas.openxmlformats.org/officeDocument/2006/relationships/hyperlink" Target="https://koreajoongangdaily.joins.com/news/2024-03-27/business/economy/Govt-to-lift-263-regulations-slash-administrative-fees/2012426" TargetMode="External"/><Relationship Id="rId69" Type="http://schemas.openxmlformats.org/officeDocument/2006/relationships/hyperlink" Target="https://koreajoongangdaily.joins.com/news/2024-03-20/business/economy/Korea-needs-nearly-1-million-new-workers-by-2032-report-says/2007039" TargetMode="External"/><Relationship Id="rId77" Type="http://schemas.openxmlformats.org/officeDocument/2006/relationships/hyperlink" Target="https://www.businesskorea.co.kr/news/articleView.html?idxno=212274" TargetMode="External"/><Relationship Id="rId8" Type="http://schemas.openxmlformats.org/officeDocument/2006/relationships/hyperlink" Target="https://www.businesskorea.co.kr/news/articleView.html?idxno=213230" TargetMode="External"/><Relationship Id="rId51" Type="http://schemas.openxmlformats.org/officeDocument/2006/relationships/hyperlink" Target="https://koreajoongangdaily.joins.com/news/2024-03-15/business/economy/Container-shipping-costs-surge-by-40-on-EUKorea-route-amid-Red-Sea-crisis/2003216" TargetMode="External"/><Relationship Id="rId72" Type="http://schemas.openxmlformats.org/officeDocument/2006/relationships/hyperlink" Target="https://koreajoongangdaily.joins.com/news/2024-03-10/business/economy/Export-rebound-offseting-weak-domestic-demand-says-KDI-report/1998723" TargetMode="External"/><Relationship Id="rId80" Type="http://schemas.openxmlformats.org/officeDocument/2006/relationships/hyperlink" Target="https://koreajoongangdaily.joins.com/news/2024-03-13/business/industry/Korean-govt-to-create-1-trillion-won-fund-for-local-media/2001414" TargetMode="External"/><Relationship Id="rId85" Type="http://schemas.openxmlformats.org/officeDocument/2006/relationships/hyperlink" Target="https://www.businesskorea.co.kr/news/articleView.html?idxno=2125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oreatimes.co.kr/www/tech/2024/04/419_370625.html" TargetMode="External"/><Relationship Id="rId17" Type="http://schemas.openxmlformats.org/officeDocument/2006/relationships/hyperlink" Target="https://koreajoongangdaily.joins.com/news/2024-03-19/business/industry/Sephora-is-leaving-Korea/2006094" TargetMode="External"/><Relationship Id="rId25" Type="http://schemas.openxmlformats.org/officeDocument/2006/relationships/hyperlink" Target="https://www.koreatimes.co.kr/www/tech/2024/04/419_370570.html" TargetMode="External"/><Relationship Id="rId33" Type="http://schemas.openxmlformats.org/officeDocument/2006/relationships/hyperlink" Target="https://www.koreaherald.com/view.php?ud=20240318050510" TargetMode="External"/><Relationship Id="rId38" Type="http://schemas.openxmlformats.org/officeDocument/2006/relationships/hyperlink" Target="https://koreajoongangdaily.joins.com/news/2024-03-12/business/industry/Foreign-tourists-grow-younger-as-Korean-pop-culture-surges/2000482" TargetMode="External"/><Relationship Id="rId46" Type="http://schemas.openxmlformats.org/officeDocument/2006/relationships/hyperlink" Target="https://www.koreatimes.co.kr/www/tech/2024/04/133_370140.html" TargetMode="External"/><Relationship Id="rId59" Type="http://schemas.openxmlformats.org/officeDocument/2006/relationships/hyperlink" Target="https://koreajoongangdaily.joins.com/news/2024-03-19/business/economy/BOJ-hikes-rates-sparking-optimism-for-Korean-exports/2006009" TargetMode="External"/><Relationship Id="rId67" Type="http://schemas.openxmlformats.org/officeDocument/2006/relationships/hyperlink" Target="https://koreajoongangdaily.joins.com/news/2024-03-22/business/industry/Samsung-blocking-China-from-chip-equipment-encouraging-US-official-says/2008932" TargetMode="External"/><Relationship Id="rId20" Type="http://schemas.openxmlformats.org/officeDocument/2006/relationships/hyperlink" Target="https://koreajoongangdaily.joins.com/news/2024-03-12/business/economy/Everythings-not-peachy-with-skyrocketing-fruit-prices-in-Feburary/2000447" TargetMode="External"/><Relationship Id="rId41" Type="http://schemas.openxmlformats.org/officeDocument/2006/relationships/hyperlink" Target="https://koreajoongangdaily.joins.com/news/2024-03-25/business/industry/Korea-joins-EUs-Horizon-Europe-as-first-Asian-member/2010541" TargetMode="External"/><Relationship Id="rId54" Type="http://schemas.openxmlformats.org/officeDocument/2006/relationships/hyperlink" Target="https://www.koreatimes.co.kr/www/tech/2024/04/133_369835.html" TargetMode="External"/><Relationship Id="rId62" Type="http://schemas.openxmlformats.org/officeDocument/2006/relationships/hyperlink" Target="https://koreajoongangdaily.joins.com/news/2024-03-27/business/industry/Business-sentiment-declines-for-April-as-private-spending-slows/2012521" TargetMode="External"/><Relationship Id="rId70" Type="http://schemas.openxmlformats.org/officeDocument/2006/relationships/hyperlink" Target="https://koreajoongangdaily.joins.com/news/2024-03-18/business/economy/Korean-salaries-surpassed-Japans-in-2022-report-says/2004900" TargetMode="External"/><Relationship Id="rId75" Type="http://schemas.openxmlformats.org/officeDocument/2006/relationships/hyperlink" Target="https://www.businesskorea.co.kr/news/articleView.html?idxno=213988" TargetMode="External"/><Relationship Id="rId83" Type="http://schemas.openxmlformats.org/officeDocument/2006/relationships/hyperlink" Target="https://koreajoongangdaily.joins.com/news/2024-03-06/business/economy/Koreas-inflation-accelerates-to-31-in-February-/1995706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oreajoongangdaily.joins.com/news/2024-03-29/business/guestReports/Homeplus-witnesses-114-surge-in-small-product-sales/2014219" TargetMode="External"/><Relationship Id="rId15" Type="http://schemas.openxmlformats.org/officeDocument/2006/relationships/hyperlink" Target="https://koreajoongangdaily.joins.com/news/2024-03-07/business/industry/Chinas-AliExpress-under-Korean-scrutiny-for-shoddy-customer-service/1996799" TargetMode="External"/><Relationship Id="rId23" Type="http://schemas.openxmlformats.org/officeDocument/2006/relationships/hyperlink" Target="https://koreajoongangdaily.joins.com/news/2024-03-14/business/industry/Alibaba-Group-to-invest-11-billion-in-Korea-over-next-three-years/2002052" TargetMode="External"/><Relationship Id="rId28" Type="http://schemas.openxmlformats.org/officeDocument/2006/relationships/hyperlink" Target="https://www.businesskorea.co.kr/news/articleView.html?idxno=213163" TargetMode="External"/><Relationship Id="rId36" Type="http://schemas.openxmlformats.org/officeDocument/2006/relationships/hyperlink" Target="https://koreajoongangdaily.joins.com/news/2024-03-19/business/industry/Korean-carriers-expand-routes-to-China-as-demand-returns-to-prepandemic-levels/2005972" TargetMode="External"/><Relationship Id="rId49" Type="http://schemas.openxmlformats.org/officeDocument/2006/relationships/hyperlink" Target="https://koreajoongangdaily.joins.com/news/2024-03-06/business/industry/Hyundai-EC-to-bid-for-UK-nuclear-project-with-two-British-partners/1996032" TargetMode="External"/><Relationship Id="rId57" Type="http://schemas.openxmlformats.org/officeDocument/2006/relationships/hyperlink" Target="https://www.koreaherald.com/view.php?ud=20240326050758" TargetMode="External"/><Relationship Id="rId10" Type="http://schemas.openxmlformats.org/officeDocument/2006/relationships/hyperlink" Target="https://www.koreatimes.co.kr/www/tech/2024/04/419_370833.html" TargetMode="External"/><Relationship Id="rId31" Type="http://schemas.openxmlformats.org/officeDocument/2006/relationships/hyperlink" Target="https://www.koreatimes.co.kr/www/tech/2024/04/419_370888.html" TargetMode="External"/><Relationship Id="rId44" Type="http://schemas.openxmlformats.org/officeDocument/2006/relationships/hyperlink" Target="https://www.koreatimes.co.kr/www/tech/2024/04/133_370545.html" TargetMode="External"/><Relationship Id="rId52" Type="http://schemas.openxmlformats.org/officeDocument/2006/relationships/hyperlink" Target="https://www.koreatimes.co.kr/www/tech/2024/04/129_370210.html" TargetMode="External"/><Relationship Id="rId60" Type="http://schemas.openxmlformats.org/officeDocument/2006/relationships/hyperlink" Target="https://koreajoongangdaily.joins.com/news/2024-03-29/business/economy/Koreas-industrial-output-rises-on-semiconductor-sector-recovery/2013955" TargetMode="External"/><Relationship Id="rId65" Type="http://schemas.openxmlformats.org/officeDocument/2006/relationships/hyperlink" Target="https://koreajoongangdaily.joins.com/news/2024-03-25/business/industry/Government-to-provide-record-255-trillion-won-in-trade-insurance-this-year/2010300" TargetMode="External"/><Relationship Id="rId73" Type="http://schemas.openxmlformats.org/officeDocument/2006/relationships/hyperlink" Target="https://koreajoongangdaily.joins.com/news/2024-03-08/business/economy/Korea-records-ninth-consecutive-monthly-surplus-driven-by-cars-chips/1997701" TargetMode="External"/><Relationship Id="rId78" Type="http://schemas.openxmlformats.org/officeDocument/2006/relationships/hyperlink" Target="https://www.koreatimes.co.kr/www/tech/2024/04/419_371739.html" TargetMode="External"/><Relationship Id="rId81" Type="http://schemas.openxmlformats.org/officeDocument/2006/relationships/hyperlink" Target="https://koreajoongangdaily.joins.com/news/2024-03-01/business/industry/Now-a-multibilliondollar-empire-Korean-webtoons-draw-global-fans/1992088" TargetMode="External"/><Relationship Id="rId86" Type="http://schemas.openxmlformats.org/officeDocument/2006/relationships/hyperlink" Target="mailto:asta.slavinskaite@urm.l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oreatimes.co.kr/www/tech/2024/04/419_371205.html" TargetMode="External"/><Relationship Id="rId13" Type="http://schemas.openxmlformats.org/officeDocument/2006/relationships/hyperlink" Target="https://www.koreatimes.co.kr/www/tech/2024/04/419_370286.html" TargetMode="External"/><Relationship Id="rId18" Type="http://schemas.openxmlformats.org/officeDocument/2006/relationships/hyperlink" Target="https://www.koreatimes.co.kr/www/tech/2024/04/419_371021.html" TargetMode="External"/><Relationship Id="rId39" Type="http://schemas.openxmlformats.org/officeDocument/2006/relationships/hyperlink" Target="https://koreajoongangdaily.joins.com/news/2024-03-26/business/industry/Yoon-Suk-Yeol-targets-149-billion-bio-industry-by-2035/2011501" TargetMode="External"/><Relationship Id="rId34" Type="http://schemas.openxmlformats.org/officeDocument/2006/relationships/hyperlink" Target="https://koreajoongangdaily.joins.com/news/2024-03-18/business/industry/Korean-Air-expanding-routes-to-China-US-Southeast-Asia-for-summer/2004649" TargetMode="External"/><Relationship Id="rId50" Type="http://schemas.openxmlformats.org/officeDocument/2006/relationships/hyperlink" Target="https://koreajoongangdaily.joins.com/news/2024-03-21/business/industry/New-highspeed-GTX-train-does-Suseo-to-Dongtan-in-21-minutes/2007620" TargetMode="External"/><Relationship Id="rId55" Type="http://schemas.openxmlformats.org/officeDocument/2006/relationships/hyperlink" Target="https://koreajoongangdaily.joins.com/news/2024-03-28/business/finance/Korea-fails-to-make-World-Government-Bond-Index/2013257" TargetMode="External"/><Relationship Id="rId76" Type="http://schemas.openxmlformats.org/officeDocument/2006/relationships/hyperlink" Target="https://www.businesskorea.co.kr/news/articleView.html?idxno=214281" TargetMode="External"/><Relationship Id="rId7" Type="http://schemas.openxmlformats.org/officeDocument/2006/relationships/hyperlink" Target="https://koreajoongangdaily.joins.com/news/2024-03-27/business/industry/Korean-ecommerce-platforms-go-crossborder-to-stem-AliExpress-tide/2010992" TargetMode="External"/><Relationship Id="rId71" Type="http://schemas.openxmlformats.org/officeDocument/2006/relationships/hyperlink" Target="https://koreajoongangdaily.joins.com/news/2024-03-15/business/economy/Koreas-economy-rebounds-as-exports-grow/200314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usinesskorea.co.kr/news/articleView.html?idxno=213868" TargetMode="External"/><Relationship Id="rId24" Type="http://schemas.openxmlformats.org/officeDocument/2006/relationships/hyperlink" Target="https://www.businesskorea.co.kr/news/articleView.html?idxno=213096" TargetMode="External"/><Relationship Id="rId40" Type="http://schemas.openxmlformats.org/officeDocument/2006/relationships/hyperlink" Target="https://www.businesskorea.co.kr/news/articleView.html?idxno=213302" TargetMode="External"/><Relationship Id="rId45" Type="http://schemas.openxmlformats.org/officeDocument/2006/relationships/hyperlink" Target="https://koreajoongangdaily.joins.com/news/2024-03-07/business/tech/KAIST-researchers-develop-worlds-first-neuromorphic-AI-chip/1996289" TargetMode="External"/><Relationship Id="rId66" Type="http://schemas.openxmlformats.org/officeDocument/2006/relationships/hyperlink" Target="https://koreajoongangdaily.joins.com/news/2024-03-26/business/finance/2025-budget-to-focus-on-advanced-RD-resolving-low-birthrate/2011328" TargetMode="External"/><Relationship Id="rId87" Type="http://schemas.openxmlformats.org/officeDocument/2006/relationships/footer" Target="footer1.xml"/><Relationship Id="rId61" Type="http://schemas.openxmlformats.org/officeDocument/2006/relationships/hyperlink" Target="https://koreajoongangdaily.joins.com/news/2024-03-04/business/economy/Koreas-industrial-output-climbs-for-third-straight-month/1993874" TargetMode="External"/><Relationship Id="rId82" Type="http://schemas.openxmlformats.org/officeDocument/2006/relationships/hyperlink" Target="https://www.kdi.re.kr/eng/research/monTrends?pub_no=18276" TargetMode="External"/><Relationship Id="rId19" Type="http://schemas.openxmlformats.org/officeDocument/2006/relationships/hyperlink" Target="https://koreajoongangdaily.joins.com/news/2024-03-18/business/economy/Govt-expands-list-of-tarifffree-fruits-but-leaves-apples-out/2005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10964</TotalTime>
  <Pages>6</Pages>
  <Words>13349</Words>
  <Characters>7609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33</cp:revision>
  <dcterms:created xsi:type="dcterms:W3CDTF">2022-11-03T11:48:00Z</dcterms:created>
  <dcterms:modified xsi:type="dcterms:W3CDTF">2024-04-10T11:56:00Z</dcterms:modified>
</cp:coreProperties>
</file>